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14B8FB" w14:textId="77777777" w:rsidR="004A3AE8" w:rsidRDefault="00310CBB">
      <w:pPr>
        <w:pStyle w:val="Heading3"/>
        <w:jc w:val="center"/>
        <w:rPr>
          <w:b/>
        </w:rPr>
      </w:pPr>
      <w:bookmarkStart w:id="0" w:name="_gr43maxypff7" w:colFirst="0" w:colLast="0"/>
      <w:bookmarkStart w:id="1" w:name="_GoBack"/>
      <w:bookmarkEnd w:id="0"/>
      <w:bookmarkEnd w:id="1"/>
      <w:r>
        <w:rPr>
          <w:b/>
        </w:rPr>
        <w:t>How to Create a Zoom-In-Inquiry Activity</w:t>
      </w:r>
    </w:p>
    <w:p w14:paraId="4E0971B7" w14:textId="77777777" w:rsidR="004A3AE8" w:rsidRDefault="004A3AE8"/>
    <w:p w14:paraId="5B5C4F1F" w14:textId="77777777" w:rsidR="004A3AE8" w:rsidRDefault="00310CBB">
      <w:r>
        <w:t xml:space="preserve">A </w:t>
      </w:r>
      <w:r>
        <w:rPr>
          <w:i/>
        </w:rPr>
        <w:t xml:space="preserve">Zoom-In-Inquiry Activity </w:t>
      </w:r>
      <w:r>
        <w:t>is created in a presentation program, usually PowerPoint or Google Slides, and allows for the teacher to guide students in uncovering a primary source image in small pieces. This is a great way to introduce new lessons with investigation and differentiatio</w:t>
      </w:r>
      <w:r>
        <w:t xml:space="preserve">n. </w:t>
      </w:r>
    </w:p>
    <w:p w14:paraId="7F5449B3" w14:textId="77777777" w:rsidR="004A3AE8" w:rsidRDefault="00310CBB">
      <w:pPr>
        <w:pStyle w:val="Heading4"/>
        <w:numPr>
          <w:ilvl w:val="0"/>
          <w:numId w:val="2"/>
        </w:numPr>
        <w:spacing w:after="0"/>
      </w:pPr>
      <w:hyperlink w:anchor="ag7tfkgnm1qq">
        <w:r>
          <w:rPr>
            <w:color w:val="1155CC"/>
            <w:u w:val="single"/>
          </w:rPr>
          <w:t>Google Slides Instructions</w:t>
        </w:r>
      </w:hyperlink>
    </w:p>
    <w:bookmarkStart w:id="2" w:name="_gyac7cp2v8gl" w:colFirst="0" w:colLast="0"/>
    <w:bookmarkEnd w:id="2"/>
    <w:p w14:paraId="5F9C5861" w14:textId="77777777" w:rsidR="004A3AE8" w:rsidRDefault="00310CBB">
      <w:pPr>
        <w:pStyle w:val="Heading4"/>
        <w:numPr>
          <w:ilvl w:val="0"/>
          <w:numId w:val="2"/>
        </w:numPr>
        <w:spacing w:before="0"/>
      </w:pPr>
      <w:r>
        <w:fldChar w:fldCharType="begin"/>
      </w:r>
      <w:r>
        <w:instrText xml:space="preserve"> HYPERLINK \l "pghzzm1li0g9" \h </w:instrText>
      </w:r>
      <w:r>
        <w:fldChar w:fldCharType="separate"/>
      </w:r>
      <w:r>
        <w:rPr>
          <w:color w:val="1155CC"/>
          <w:u w:val="single"/>
        </w:rPr>
        <w:t>PowerPoint Instructions</w:t>
      </w:r>
      <w:r>
        <w:rPr>
          <w:color w:val="1155CC"/>
          <w:u w:val="single"/>
        </w:rPr>
        <w:fldChar w:fldCharType="end"/>
      </w:r>
    </w:p>
    <w:p w14:paraId="0BF760ED" w14:textId="77777777" w:rsidR="004A3AE8" w:rsidRDefault="004A3AE8"/>
    <w:p w14:paraId="2C4E15DA" w14:textId="77777777" w:rsidR="004A3AE8" w:rsidRDefault="00310CBB">
      <w:r>
        <w:t>The power of this activity rests in the ability to crop out sections of the image or primary source document to guide student’s le</w:t>
      </w:r>
      <w:r>
        <w:t xml:space="preserve">arning. As sections of the primary source are revealed, students discover new </w:t>
      </w:r>
      <w:hyperlink r:id="rId7">
        <w:r>
          <w:rPr>
            <w:color w:val="1155CC"/>
            <w:u w:val="single"/>
          </w:rPr>
          <w:t>observations, reflections, and questions</w:t>
        </w:r>
      </w:hyperlink>
      <w:r>
        <w:t xml:space="preserve"> through their own inquiry process, acting as detectives for </w:t>
      </w:r>
      <w:r>
        <w:t xml:space="preserve">their own learning. </w:t>
      </w:r>
    </w:p>
    <w:p w14:paraId="4AA9170C" w14:textId="77777777" w:rsidR="004A3AE8" w:rsidRDefault="00310CBB">
      <w:pPr>
        <w:pStyle w:val="Heading4"/>
        <w:rPr>
          <w:b/>
        </w:rPr>
      </w:pPr>
      <w:bookmarkStart w:id="3" w:name="_ndmlg86cqoj5" w:colFirst="0" w:colLast="0"/>
      <w:bookmarkEnd w:id="3"/>
      <w:r>
        <w:rPr>
          <w:b/>
        </w:rPr>
        <w:t>Tips for Ensuring a Powerful Learning Experience</w:t>
      </w:r>
    </w:p>
    <w:p w14:paraId="53E612CE" w14:textId="77777777" w:rsidR="004A3AE8" w:rsidRDefault="00310CBB">
      <w:r>
        <w:t>The best primary source will speak for itself, so it is important to keep your eye out for specific things when you select one. This activity can be done with any type of viewable primar</w:t>
      </w:r>
      <w:r>
        <w:t xml:space="preserve">y sources, for example, maps, photos, text, historic newspapers, and more!  </w:t>
      </w:r>
    </w:p>
    <w:p w14:paraId="3C6C54CF" w14:textId="77777777" w:rsidR="004A3AE8" w:rsidRDefault="004A3AE8"/>
    <w:p w14:paraId="22FE593A" w14:textId="77777777" w:rsidR="004A3AE8" w:rsidRDefault="00310CBB">
      <w:r>
        <w:t>Here are some general key things to consider:</w:t>
      </w:r>
    </w:p>
    <w:p w14:paraId="12B1B940" w14:textId="77777777" w:rsidR="004A3AE8" w:rsidRDefault="00310CBB">
      <w:pPr>
        <w:numPr>
          <w:ilvl w:val="0"/>
          <w:numId w:val="1"/>
        </w:numPr>
      </w:pPr>
      <w:r>
        <w:t>Choose a primary source that has a lot of different things in it, rather than just a portrait with no background. For example, choos</w:t>
      </w:r>
      <w:r>
        <w:t xml:space="preserve">e a picture that has a setting, objects, individuals and animals, activities, and text.  </w:t>
      </w:r>
    </w:p>
    <w:p w14:paraId="471C820C" w14:textId="77777777" w:rsidR="004A3AE8" w:rsidRDefault="00310CBB">
      <w:pPr>
        <w:numPr>
          <w:ilvl w:val="0"/>
          <w:numId w:val="1"/>
        </w:numPr>
      </w:pPr>
      <w:r>
        <w:t xml:space="preserve">Crop your picture into interesting sections that spawn curiosity. For example, only include the hat or shoes of the subject in the first slide and expand from there. </w:t>
      </w:r>
      <w:r>
        <w:t xml:space="preserve">Or, for a document, only include the last sentence. </w:t>
      </w:r>
    </w:p>
    <w:p w14:paraId="2BB5F03C" w14:textId="77777777" w:rsidR="004A3AE8" w:rsidRDefault="00310CBB">
      <w:pPr>
        <w:numPr>
          <w:ilvl w:val="0"/>
          <w:numId w:val="1"/>
        </w:numPr>
      </w:pPr>
      <w:r>
        <w:t xml:space="preserve">When adding questions for your students, consider adding questions you may not think be relevant. For example, </w:t>
      </w:r>
      <w:proofErr w:type="gramStart"/>
      <w:r>
        <w:t>What</w:t>
      </w:r>
      <w:proofErr w:type="gramEnd"/>
      <w:r>
        <w:t xml:space="preserve"> do you think it smelled or sounded like in the image? Why was the picture taken? What i</w:t>
      </w:r>
      <w:r>
        <w:t xml:space="preserve">s left out? If the picture was taken from a different angle, how would it change your perception of it? </w:t>
      </w:r>
    </w:p>
    <w:p w14:paraId="7DCDFA85" w14:textId="77777777" w:rsidR="004A3AE8" w:rsidRDefault="00310CBB">
      <w:pPr>
        <w:numPr>
          <w:ilvl w:val="0"/>
          <w:numId w:val="1"/>
        </w:numPr>
      </w:pPr>
      <w:r>
        <w:t>You can make it as simple or as advanced as you’d like. For example: Crop the image 6 times instead of 4; Integrate more than one image; Use a map inst</w:t>
      </w:r>
      <w:r>
        <w:t>ead of an image.</w:t>
      </w:r>
    </w:p>
    <w:p w14:paraId="6210C084" w14:textId="77777777" w:rsidR="004A3AE8" w:rsidRDefault="004A3AE8"/>
    <w:p w14:paraId="37B68010" w14:textId="77777777" w:rsidR="004A3AE8" w:rsidRDefault="00310CBB">
      <w:r>
        <w:rPr>
          <w:b/>
          <w:i/>
        </w:rPr>
        <w:t>Hint:</w:t>
      </w:r>
      <w:r>
        <w:t xml:space="preserve"> Hide the most important part of the document until the very end so that students’ curiosity </w:t>
      </w:r>
    </w:p>
    <w:p w14:paraId="6F5BC62B" w14:textId="77777777" w:rsidR="004A3AE8" w:rsidRDefault="00310CBB">
      <w:r>
        <w:t xml:space="preserve">         drives their thinking through the inquiry process.</w:t>
      </w:r>
    </w:p>
    <w:p w14:paraId="2ECE5017" w14:textId="77777777" w:rsidR="004A3AE8" w:rsidRDefault="00310CBB">
      <w:r>
        <w:pict w14:anchorId="2872D5EF">
          <v:rect id="_x0000_i1025" style="width:0;height:1.5pt" o:hralign="center" o:hrstd="t" o:hr="t" fillcolor="#a0a0a0" stroked="f"/>
        </w:pict>
      </w:r>
    </w:p>
    <w:p w14:paraId="3BE34E8F" w14:textId="77777777" w:rsidR="004A3AE8" w:rsidRDefault="00310CBB">
      <w:r>
        <w:br w:type="page"/>
      </w:r>
    </w:p>
    <w:p w14:paraId="1A499360" w14:textId="77777777" w:rsidR="004A3AE8" w:rsidRDefault="004A3AE8"/>
    <w:p w14:paraId="13A79209" w14:textId="77777777" w:rsidR="004A3AE8" w:rsidRDefault="00310CBB">
      <w:pPr>
        <w:pStyle w:val="Heading1"/>
      </w:pPr>
      <w:bookmarkStart w:id="4" w:name="ag7tfkgnm1qq" w:colFirst="0" w:colLast="0"/>
      <w:bookmarkStart w:id="5" w:name="_da86xvx5r3tt" w:colFirst="0" w:colLast="0"/>
      <w:bookmarkEnd w:id="4"/>
      <w:bookmarkEnd w:id="5"/>
      <w:r>
        <w:t>Google Slide Instructions</w:t>
      </w:r>
    </w:p>
    <w:p w14:paraId="1E9A13AD" w14:textId="77777777" w:rsidR="004A3AE8" w:rsidRDefault="00310CBB">
      <w:r>
        <w:t>These are instructions for creating a Zoom-In-In</w:t>
      </w:r>
      <w:r>
        <w:t xml:space="preserve">quiry Activity with </w:t>
      </w:r>
      <w:r>
        <w:rPr>
          <w:b/>
        </w:rPr>
        <w:t>Google Slides</w:t>
      </w:r>
      <w:r>
        <w:t xml:space="preserve">. </w:t>
      </w:r>
    </w:p>
    <w:p w14:paraId="17F1945D" w14:textId="77777777" w:rsidR="004A3AE8" w:rsidRDefault="00310CBB">
      <w:pPr>
        <w:pStyle w:val="Heading3"/>
      </w:pPr>
      <w:bookmarkStart w:id="6" w:name="_wfb0ouf99mau" w:colFirst="0" w:colLast="0"/>
      <w:bookmarkEnd w:id="6"/>
      <w:r>
        <w:t xml:space="preserve">Step 1: </w:t>
      </w:r>
      <w:r>
        <w:rPr>
          <w:noProof/>
        </w:rPr>
        <w:drawing>
          <wp:anchor distT="114300" distB="114300" distL="114300" distR="114300" simplePos="0" relativeHeight="251658240" behindDoc="0" locked="0" layoutInCell="1" hidden="0" allowOverlap="1" wp14:anchorId="58860225" wp14:editId="280D3ADB">
            <wp:simplePos x="0" y="0"/>
            <wp:positionH relativeFrom="column">
              <wp:posOffset>3695700</wp:posOffset>
            </wp:positionH>
            <wp:positionV relativeFrom="paragraph">
              <wp:posOffset>447675</wp:posOffset>
            </wp:positionV>
            <wp:extent cx="2247900" cy="1390650"/>
            <wp:effectExtent l="0" t="0" r="0" b="0"/>
            <wp:wrapSquare wrapText="bothSides" distT="114300" distB="114300" distL="114300" distR="11430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l="21019" r="3821" b="58404"/>
                    <a:stretch>
                      <a:fillRect/>
                    </a:stretch>
                  </pic:blipFill>
                  <pic:spPr>
                    <a:xfrm>
                      <a:off x="0" y="0"/>
                      <a:ext cx="2247900" cy="1390650"/>
                    </a:xfrm>
                    <a:prstGeom prst="rect">
                      <a:avLst/>
                    </a:prstGeom>
                    <a:ln/>
                  </pic:spPr>
                </pic:pic>
              </a:graphicData>
            </a:graphic>
          </wp:anchor>
        </w:drawing>
      </w:r>
    </w:p>
    <w:p w14:paraId="29D57653" w14:textId="77777777" w:rsidR="004A3AE8" w:rsidRDefault="00310CBB">
      <w:r>
        <w:t xml:space="preserve">To get started, </w:t>
      </w:r>
      <w:r>
        <w:rPr>
          <w:b/>
        </w:rPr>
        <w:t>open a Google Slides presentation</w:t>
      </w:r>
      <w:r>
        <w:t xml:space="preserve"> where you want to enter the Zoom-In-Inquiry Activity and </w:t>
      </w:r>
      <w:r>
        <w:rPr>
          <w:b/>
        </w:rPr>
        <w:t>create a blank slide</w:t>
      </w:r>
      <w:r>
        <w:t>.</w:t>
      </w:r>
    </w:p>
    <w:p w14:paraId="7D290D04" w14:textId="77777777" w:rsidR="004A3AE8" w:rsidRDefault="004A3AE8"/>
    <w:p w14:paraId="2AE53B81" w14:textId="77777777" w:rsidR="004A3AE8" w:rsidRDefault="00310CBB">
      <w:r>
        <w:t xml:space="preserve">Next, insert an image into that slide by clicking on </w:t>
      </w:r>
      <w:r>
        <w:rPr>
          <w:b/>
        </w:rPr>
        <w:t xml:space="preserve">Insert &gt;&gt;&gt; Image &gt;&gt;&gt; Upload from computer. </w:t>
      </w:r>
      <w:r>
        <w:t>Select the image</w:t>
      </w:r>
      <w:r>
        <w:rPr>
          <w:b/>
        </w:rPr>
        <w:t xml:space="preserve"> </w:t>
      </w:r>
      <w:r>
        <w:t xml:space="preserve">and resize it to your liking by dragging and dropping the blue corner dots. </w:t>
      </w:r>
    </w:p>
    <w:p w14:paraId="372890D1" w14:textId="77777777" w:rsidR="004A3AE8" w:rsidRDefault="00310CBB">
      <w:r>
        <w:rPr>
          <w:noProof/>
        </w:rPr>
        <w:drawing>
          <wp:anchor distT="114300" distB="114300" distL="114300" distR="114300" simplePos="0" relativeHeight="251659264" behindDoc="0" locked="0" layoutInCell="1" hidden="0" allowOverlap="1" wp14:anchorId="1E97AF3D" wp14:editId="3C2A7C2B">
            <wp:simplePos x="0" y="0"/>
            <wp:positionH relativeFrom="column">
              <wp:posOffset>1</wp:posOffset>
            </wp:positionH>
            <wp:positionV relativeFrom="paragraph">
              <wp:posOffset>238125</wp:posOffset>
            </wp:positionV>
            <wp:extent cx="6176963" cy="4276359"/>
            <wp:effectExtent l="0" t="0" r="0" b="0"/>
            <wp:wrapSquare wrapText="bothSides" distT="114300" distB="114300" distL="114300" distR="114300"/>
            <wp:docPr id="12" name="image10.gif"/>
            <wp:cNvGraphicFramePr/>
            <a:graphic xmlns:a="http://schemas.openxmlformats.org/drawingml/2006/main">
              <a:graphicData uri="http://schemas.openxmlformats.org/drawingml/2006/picture">
                <pic:pic xmlns:pic="http://schemas.openxmlformats.org/drawingml/2006/picture">
                  <pic:nvPicPr>
                    <pic:cNvPr id="0" name="image10.gif"/>
                    <pic:cNvPicPr preferRelativeResize="0"/>
                  </pic:nvPicPr>
                  <pic:blipFill>
                    <a:blip r:embed="rId9"/>
                    <a:srcRect r="18750"/>
                    <a:stretch>
                      <a:fillRect/>
                    </a:stretch>
                  </pic:blipFill>
                  <pic:spPr>
                    <a:xfrm>
                      <a:off x="0" y="0"/>
                      <a:ext cx="6176963" cy="4276359"/>
                    </a:xfrm>
                    <a:prstGeom prst="rect">
                      <a:avLst/>
                    </a:prstGeom>
                    <a:ln/>
                  </pic:spPr>
                </pic:pic>
              </a:graphicData>
            </a:graphic>
          </wp:anchor>
        </w:drawing>
      </w:r>
    </w:p>
    <w:p w14:paraId="2A486A4F" w14:textId="77777777" w:rsidR="004A3AE8" w:rsidRDefault="004A3AE8"/>
    <w:p w14:paraId="37231E02" w14:textId="77777777" w:rsidR="004A3AE8" w:rsidRDefault="00310CBB">
      <w:pPr>
        <w:pStyle w:val="Heading3"/>
      </w:pPr>
      <w:bookmarkStart w:id="7" w:name="_qo7tbe7f2w1k" w:colFirst="0" w:colLast="0"/>
      <w:bookmarkEnd w:id="7"/>
      <w:r>
        <w:lastRenderedPageBreak/>
        <w:t>Step 2:</w:t>
      </w:r>
      <w:r>
        <w:rPr>
          <w:noProof/>
        </w:rPr>
        <w:drawing>
          <wp:anchor distT="114300" distB="114300" distL="114300" distR="114300" simplePos="0" relativeHeight="251660288" behindDoc="0" locked="0" layoutInCell="1" hidden="0" allowOverlap="1" wp14:anchorId="44EA62A0" wp14:editId="6ED66844">
            <wp:simplePos x="0" y="0"/>
            <wp:positionH relativeFrom="column">
              <wp:posOffset>3743325</wp:posOffset>
            </wp:positionH>
            <wp:positionV relativeFrom="paragraph">
              <wp:posOffset>457200</wp:posOffset>
            </wp:positionV>
            <wp:extent cx="2247900" cy="1498600"/>
            <wp:effectExtent l="0" t="0" r="0" b="0"/>
            <wp:wrapSquare wrapText="bothSides" distT="114300" distB="114300" distL="114300" distR="11430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t="6701" b="44329"/>
                    <a:stretch>
                      <a:fillRect/>
                    </a:stretch>
                  </pic:blipFill>
                  <pic:spPr>
                    <a:xfrm>
                      <a:off x="0" y="0"/>
                      <a:ext cx="2247900" cy="1498600"/>
                    </a:xfrm>
                    <a:prstGeom prst="rect">
                      <a:avLst/>
                    </a:prstGeom>
                    <a:ln/>
                  </pic:spPr>
                </pic:pic>
              </a:graphicData>
            </a:graphic>
          </wp:anchor>
        </w:drawing>
      </w:r>
    </w:p>
    <w:p w14:paraId="59430D3D" w14:textId="77777777" w:rsidR="004A3AE8" w:rsidRDefault="00310CBB">
      <w:r>
        <w:t xml:space="preserve">Next, </w:t>
      </w:r>
      <w:r>
        <w:rPr>
          <w:b/>
        </w:rPr>
        <w:t>duplicate this slide</w:t>
      </w:r>
      <w:r>
        <w:t xml:space="preserve"> for as many times as you pl</w:t>
      </w:r>
      <w:r>
        <w:t xml:space="preserve">an on cropping the picture. For example, if you want to crop the image in 4 sections, duplicate the slide 4 times. This ensures the image stays in the same place for </w:t>
      </w:r>
      <w:proofErr w:type="gramStart"/>
      <w:r>
        <w:t>all of</w:t>
      </w:r>
      <w:proofErr w:type="gramEnd"/>
      <w:r>
        <w:t xml:space="preserve"> the slides no matter where you decide to crop it.</w:t>
      </w:r>
    </w:p>
    <w:p w14:paraId="7C5FC72E" w14:textId="77777777" w:rsidR="004A3AE8" w:rsidRDefault="004A3AE8"/>
    <w:p w14:paraId="016930BE" w14:textId="77777777" w:rsidR="004A3AE8" w:rsidRDefault="00310CBB">
      <w:r>
        <w:t>To do this, right click on the s</w:t>
      </w:r>
      <w:r>
        <w:t xml:space="preserve">lide you want to duplicate, and click </w:t>
      </w:r>
      <w:r>
        <w:rPr>
          <w:b/>
        </w:rPr>
        <w:t>Duplicate Slide.</w:t>
      </w:r>
      <w:r>
        <w:t xml:space="preserve"> </w:t>
      </w:r>
    </w:p>
    <w:p w14:paraId="3B7F9468" w14:textId="77777777" w:rsidR="004A3AE8" w:rsidRDefault="00310CBB">
      <w:r>
        <w:rPr>
          <w:noProof/>
        </w:rPr>
        <w:drawing>
          <wp:anchor distT="114300" distB="114300" distL="114300" distR="114300" simplePos="0" relativeHeight="251661312" behindDoc="0" locked="0" layoutInCell="1" hidden="0" allowOverlap="1" wp14:anchorId="326AF83B" wp14:editId="4CC1CF44">
            <wp:simplePos x="0" y="0"/>
            <wp:positionH relativeFrom="column">
              <wp:posOffset>-500062</wp:posOffset>
            </wp:positionH>
            <wp:positionV relativeFrom="paragraph">
              <wp:posOffset>123825</wp:posOffset>
            </wp:positionV>
            <wp:extent cx="6732381" cy="4662488"/>
            <wp:effectExtent l="0" t="0" r="0" b="0"/>
            <wp:wrapSquare wrapText="bothSides" distT="114300" distB="114300" distL="114300" distR="114300"/>
            <wp:docPr id="6" name="image5.gif"/>
            <wp:cNvGraphicFramePr/>
            <a:graphic xmlns:a="http://schemas.openxmlformats.org/drawingml/2006/main">
              <a:graphicData uri="http://schemas.openxmlformats.org/drawingml/2006/picture">
                <pic:pic xmlns:pic="http://schemas.openxmlformats.org/drawingml/2006/picture">
                  <pic:nvPicPr>
                    <pic:cNvPr id="0" name="image5.gif"/>
                    <pic:cNvPicPr preferRelativeResize="0"/>
                  </pic:nvPicPr>
                  <pic:blipFill>
                    <a:blip r:embed="rId11"/>
                    <a:srcRect r="18750"/>
                    <a:stretch>
                      <a:fillRect/>
                    </a:stretch>
                  </pic:blipFill>
                  <pic:spPr>
                    <a:xfrm>
                      <a:off x="0" y="0"/>
                      <a:ext cx="6732381" cy="4662488"/>
                    </a:xfrm>
                    <a:prstGeom prst="rect">
                      <a:avLst/>
                    </a:prstGeom>
                    <a:ln/>
                  </pic:spPr>
                </pic:pic>
              </a:graphicData>
            </a:graphic>
          </wp:anchor>
        </w:drawing>
      </w:r>
    </w:p>
    <w:p w14:paraId="286D3A24" w14:textId="77777777" w:rsidR="004A3AE8" w:rsidRDefault="004A3AE8"/>
    <w:p w14:paraId="015C4CA6" w14:textId="77777777" w:rsidR="004A3AE8" w:rsidRDefault="00310CBB">
      <w:pPr>
        <w:pStyle w:val="Heading3"/>
      </w:pPr>
      <w:bookmarkStart w:id="8" w:name="_has3flq2jh6o" w:colFirst="0" w:colLast="0"/>
      <w:bookmarkEnd w:id="8"/>
      <w:r>
        <w:lastRenderedPageBreak/>
        <w:t>Step 3:</w:t>
      </w:r>
      <w:r>
        <w:rPr>
          <w:noProof/>
        </w:rPr>
        <w:drawing>
          <wp:anchor distT="114300" distB="114300" distL="114300" distR="114300" simplePos="0" relativeHeight="251662336" behindDoc="0" locked="0" layoutInCell="1" hidden="0" allowOverlap="1" wp14:anchorId="423949C1" wp14:editId="2ACF5A17">
            <wp:simplePos x="0" y="0"/>
            <wp:positionH relativeFrom="column">
              <wp:posOffset>3381375</wp:posOffset>
            </wp:positionH>
            <wp:positionV relativeFrom="paragraph">
              <wp:posOffset>285750</wp:posOffset>
            </wp:positionV>
            <wp:extent cx="2609850" cy="1695450"/>
            <wp:effectExtent l="0" t="0" r="0" b="0"/>
            <wp:wrapSquare wrapText="bothSides" distT="114300" distB="114300" distL="114300" distR="11430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16192" t="50310" r="39989" b="12836"/>
                    <a:stretch>
                      <a:fillRect/>
                    </a:stretch>
                  </pic:blipFill>
                  <pic:spPr>
                    <a:xfrm>
                      <a:off x="0" y="0"/>
                      <a:ext cx="2609850" cy="1695450"/>
                    </a:xfrm>
                    <a:prstGeom prst="rect">
                      <a:avLst/>
                    </a:prstGeom>
                    <a:ln/>
                  </pic:spPr>
                </pic:pic>
              </a:graphicData>
            </a:graphic>
          </wp:anchor>
        </w:drawing>
      </w:r>
    </w:p>
    <w:p w14:paraId="4CF5406A" w14:textId="77777777" w:rsidR="004A3AE8" w:rsidRDefault="00310CBB">
      <w:r>
        <w:t xml:space="preserve">Go back to the first slide where you want to crop. Right click on the image and select </w:t>
      </w:r>
      <w:r>
        <w:rPr>
          <w:b/>
        </w:rPr>
        <w:t>Crop image</w:t>
      </w:r>
      <w:r>
        <w:t xml:space="preserve">. </w:t>
      </w:r>
    </w:p>
    <w:p w14:paraId="77B5009E" w14:textId="77777777" w:rsidR="004A3AE8" w:rsidRDefault="004A3AE8"/>
    <w:p w14:paraId="75E59818" w14:textId="77777777" w:rsidR="004A3AE8" w:rsidRDefault="00310CBB">
      <w:r>
        <w:t>From here you can crop the image by dragging and dropping</w:t>
      </w:r>
      <w:r>
        <w:t xml:space="preserve"> the black corners of the image to the desired portion that you wish the students to see first. Click </w:t>
      </w:r>
      <w:r>
        <w:rPr>
          <w:i/>
        </w:rPr>
        <w:t>Enter</w:t>
      </w:r>
      <w:r>
        <w:t xml:space="preserve"> when you are satisfied. </w:t>
      </w:r>
    </w:p>
    <w:p w14:paraId="0408C3BD" w14:textId="77777777" w:rsidR="004A3AE8" w:rsidRDefault="00310CBB">
      <w:pPr>
        <w:pStyle w:val="Heading3"/>
      </w:pPr>
      <w:bookmarkStart w:id="9" w:name="_sz8gsqynvn2q" w:colFirst="0" w:colLast="0"/>
      <w:bookmarkEnd w:id="9"/>
      <w:r>
        <w:rPr>
          <w:noProof/>
        </w:rPr>
        <w:drawing>
          <wp:anchor distT="114300" distB="114300" distL="114300" distR="114300" simplePos="0" relativeHeight="251663360" behindDoc="0" locked="0" layoutInCell="1" hidden="0" allowOverlap="1" wp14:anchorId="6FBFEA30" wp14:editId="3088185E">
            <wp:simplePos x="0" y="0"/>
            <wp:positionH relativeFrom="column">
              <wp:posOffset>-257174</wp:posOffset>
            </wp:positionH>
            <wp:positionV relativeFrom="paragraph">
              <wp:posOffset>600075</wp:posOffset>
            </wp:positionV>
            <wp:extent cx="6243638" cy="4331061"/>
            <wp:effectExtent l="0" t="0" r="0" b="0"/>
            <wp:wrapSquare wrapText="bothSides" distT="114300" distB="114300" distL="114300" distR="114300"/>
            <wp:docPr id="4" name="image3.gif"/>
            <wp:cNvGraphicFramePr/>
            <a:graphic xmlns:a="http://schemas.openxmlformats.org/drawingml/2006/main">
              <a:graphicData uri="http://schemas.openxmlformats.org/drawingml/2006/picture">
                <pic:pic xmlns:pic="http://schemas.openxmlformats.org/drawingml/2006/picture">
                  <pic:nvPicPr>
                    <pic:cNvPr id="0" name="image3.gif"/>
                    <pic:cNvPicPr preferRelativeResize="0"/>
                  </pic:nvPicPr>
                  <pic:blipFill>
                    <a:blip r:embed="rId13"/>
                    <a:srcRect r="18910"/>
                    <a:stretch>
                      <a:fillRect/>
                    </a:stretch>
                  </pic:blipFill>
                  <pic:spPr>
                    <a:xfrm>
                      <a:off x="0" y="0"/>
                      <a:ext cx="6243638" cy="4331061"/>
                    </a:xfrm>
                    <a:prstGeom prst="rect">
                      <a:avLst/>
                    </a:prstGeom>
                    <a:ln/>
                  </pic:spPr>
                </pic:pic>
              </a:graphicData>
            </a:graphic>
          </wp:anchor>
        </w:drawing>
      </w:r>
    </w:p>
    <w:p w14:paraId="5F49D63E" w14:textId="77777777" w:rsidR="004A3AE8" w:rsidRDefault="004A3AE8"/>
    <w:p w14:paraId="2EACE549" w14:textId="77777777" w:rsidR="004A3AE8" w:rsidRDefault="00310CBB">
      <w:r>
        <w:br w:type="page"/>
      </w:r>
    </w:p>
    <w:p w14:paraId="39E4F66A" w14:textId="77777777" w:rsidR="004A3AE8" w:rsidRDefault="004A3AE8"/>
    <w:p w14:paraId="1FCE12A2" w14:textId="77777777" w:rsidR="004A3AE8" w:rsidRDefault="00310CBB">
      <w:pPr>
        <w:pStyle w:val="Heading3"/>
      </w:pPr>
      <w:bookmarkStart w:id="10" w:name="_fta7fi5w26ml" w:colFirst="0" w:colLast="0"/>
      <w:bookmarkEnd w:id="10"/>
      <w:r>
        <w:t>Step 4:</w:t>
      </w:r>
    </w:p>
    <w:p w14:paraId="3FAD8753" w14:textId="77777777" w:rsidR="004A3AE8" w:rsidRDefault="00310CBB">
      <w:r>
        <w:t xml:space="preserve">Crop each image on the following slides to the desired portions by repeating Step 3 above. </w:t>
      </w:r>
    </w:p>
    <w:p w14:paraId="7F2D5703" w14:textId="77777777" w:rsidR="004A3AE8" w:rsidRDefault="004A3AE8"/>
    <w:p w14:paraId="09700275" w14:textId="77777777" w:rsidR="004A3AE8" w:rsidRDefault="00310CBB">
      <w:r>
        <w:rPr>
          <w:b/>
          <w:i/>
        </w:rPr>
        <w:t>Hint:</w:t>
      </w:r>
      <w:r>
        <w:t xml:space="preserve"> When you c</w:t>
      </w:r>
      <w:r>
        <w:t xml:space="preserve">rop the images, reveal a new portion of the image each time so that students will find out more about it as it slowly reveals itself. </w:t>
      </w:r>
    </w:p>
    <w:p w14:paraId="291AF96E" w14:textId="77777777" w:rsidR="004A3AE8" w:rsidRDefault="00310CBB">
      <w:pPr>
        <w:pStyle w:val="Heading3"/>
      </w:pPr>
      <w:bookmarkStart w:id="11" w:name="_4s3f8pwcem78" w:colFirst="0" w:colLast="0"/>
      <w:bookmarkEnd w:id="11"/>
      <w:r>
        <w:br w:type="page"/>
      </w:r>
      <w:r>
        <w:rPr>
          <w:noProof/>
        </w:rPr>
        <w:drawing>
          <wp:anchor distT="114300" distB="114300" distL="114300" distR="114300" simplePos="0" relativeHeight="251664384" behindDoc="0" locked="0" layoutInCell="1" hidden="0" allowOverlap="1" wp14:anchorId="701B9B66" wp14:editId="6E257C4E">
            <wp:simplePos x="0" y="0"/>
            <wp:positionH relativeFrom="column">
              <wp:posOffset>19051</wp:posOffset>
            </wp:positionH>
            <wp:positionV relativeFrom="paragraph">
              <wp:posOffset>209550</wp:posOffset>
            </wp:positionV>
            <wp:extent cx="6176963" cy="4267941"/>
            <wp:effectExtent l="0" t="0" r="0" b="0"/>
            <wp:wrapSquare wrapText="bothSides" distT="114300" distB="114300" distL="114300" distR="114300"/>
            <wp:docPr id="5" name="image12.gif"/>
            <wp:cNvGraphicFramePr/>
            <a:graphic xmlns:a="http://schemas.openxmlformats.org/drawingml/2006/main">
              <a:graphicData uri="http://schemas.openxmlformats.org/drawingml/2006/picture">
                <pic:pic xmlns:pic="http://schemas.openxmlformats.org/drawingml/2006/picture">
                  <pic:nvPicPr>
                    <pic:cNvPr id="0" name="image12.gif"/>
                    <pic:cNvPicPr preferRelativeResize="0"/>
                  </pic:nvPicPr>
                  <pic:blipFill>
                    <a:blip r:embed="rId14"/>
                    <a:srcRect r="18589"/>
                    <a:stretch>
                      <a:fillRect/>
                    </a:stretch>
                  </pic:blipFill>
                  <pic:spPr>
                    <a:xfrm>
                      <a:off x="0" y="0"/>
                      <a:ext cx="6176963" cy="4267941"/>
                    </a:xfrm>
                    <a:prstGeom prst="rect">
                      <a:avLst/>
                    </a:prstGeom>
                    <a:ln/>
                  </pic:spPr>
                </pic:pic>
              </a:graphicData>
            </a:graphic>
          </wp:anchor>
        </w:drawing>
      </w:r>
    </w:p>
    <w:p w14:paraId="0ADFA9E9" w14:textId="77777777" w:rsidR="004A3AE8" w:rsidRDefault="00310CBB">
      <w:pPr>
        <w:pStyle w:val="Heading3"/>
      </w:pPr>
      <w:bookmarkStart w:id="12" w:name="_lyy953l7jjlp" w:colFirst="0" w:colLast="0"/>
      <w:bookmarkEnd w:id="12"/>
      <w:r>
        <w:lastRenderedPageBreak/>
        <w:t>Step 5:</w:t>
      </w:r>
    </w:p>
    <w:p w14:paraId="418604EB" w14:textId="77777777" w:rsidR="004A3AE8" w:rsidRDefault="00310CBB">
      <w:r>
        <w:t xml:space="preserve">After you have cropped </w:t>
      </w:r>
      <w:proofErr w:type="gramStart"/>
      <w:r>
        <w:t>all of</w:t>
      </w:r>
      <w:proofErr w:type="gramEnd"/>
      <w:r>
        <w:t xml:space="preserve"> your images on the individual slides, you can add in text to help guide students</w:t>
      </w:r>
      <w:r>
        <w:t xml:space="preserve"> in the inquiry process. For example, add in guiding questions, bibliographic information, context, and/or hints. </w:t>
      </w:r>
    </w:p>
    <w:p w14:paraId="4D778AD4" w14:textId="77777777" w:rsidR="004A3AE8" w:rsidRDefault="004A3AE8"/>
    <w:p w14:paraId="7E15D096" w14:textId="77777777" w:rsidR="004A3AE8" w:rsidRDefault="00310CBB">
      <w:r>
        <w:rPr>
          <w:noProof/>
        </w:rPr>
        <w:drawing>
          <wp:anchor distT="114300" distB="114300" distL="114300" distR="114300" simplePos="0" relativeHeight="251665408" behindDoc="0" locked="0" layoutInCell="1" hidden="0" allowOverlap="1" wp14:anchorId="2F1EBE0A" wp14:editId="496D494B">
            <wp:simplePos x="0" y="0"/>
            <wp:positionH relativeFrom="column">
              <wp:posOffset>-95249</wp:posOffset>
            </wp:positionH>
            <wp:positionV relativeFrom="paragraph">
              <wp:posOffset>171450</wp:posOffset>
            </wp:positionV>
            <wp:extent cx="6130979" cy="4252913"/>
            <wp:effectExtent l="0" t="0" r="0" b="0"/>
            <wp:wrapSquare wrapText="bothSides" distT="114300" distB="114300" distL="114300" distR="114300"/>
            <wp:docPr id="1" name="image9.gif"/>
            <wp:cNvGraphicFramePr/>
            <a:graphic xmlns:a="http://schemas.openxmlformats.org/drawingml/2006/main">
              <a:graphicData uri="http://schemas.openxmlformats.org/drawingml/2006/picture">
                <pic:pic xmlns:pic="http://schemas.openxmlformats.org/drawingml/2006/picture">
                  <pic:nvPicPr>
                    <pic:cNvPr id="0" name="image9.gif"/>
                    <pic:cNvPicPr preferRelativeResize="0"/>
                  </pic:nvPicPr>
                  <pic:blipFill>
                    <a:blip r:embed="rId15"/>
                    <a:srcRect r="18910"/>
                    <a:stretch>
                      <a:fillRect/>
                    </a:stretch>
                  </pic:blipFill>
                  <pic:spPr>
                    <a:xfrm>
                      <a:off x="0" y="0"/>
                      <a:ext cx="6130979" cy="4252913"/>
                    </a:xfrm>
                    <a:prstGeom prst="rect">
                      <a:avLst/>
                    </a:prstGeom>
                    <a:ln/>
                  </pic:spPr>
                </pic:pic>
              </a:graphicData>
            </a:graphic>
          </wp:anchor>
        </w:drawing>
      </w:r>
    </w:p>
    <w:p w14:paraId="25F00813" w14:textId="77777777" w:rsidR="004A3AE8" w:rsidRDefault="004A3AE8"/>
    <w:p w14:paraId="047284DE" w14:textId="77777777" w:rsidR="004A3AE8" w:rsidRDefault="00310CBB">
      <w:r>
        <w:br w:type="page"/>
      </w:r>
    </w:p>
    <w:p w14:paraId="385FE276" w14:textId="77777777" w:rsidR="004A3AE8" w:rsidRDefault="004A3AE8"/>
    <w:p w14:paraId="517F89FB" w14:textId="77777777" w:rsidR="004A3AE8" w:rsidRDefault="00310CBB">
      <w:r>
        <w:pict w14:anchorId="00A19CEA">
          <v:rect id="_x0000_i1026" style="width:0;height:1.5pt" o:hralign="center" o:hrstd="t" o:hr="t" fillcolor="#a0a0a0" stroked="f"/>
        </w:pict>
      </w:r>
    </w:p>
    <w:p w14:paraId="24DD361B" w14:textId="77777777" w:rsidR="004A3AE8" w:rsidRDefault="00310CBB">
      <w:pPr>
        <w:pStyle w:val="Heading1"/>
      </w:pPr>
      <w:bookmarkStart w:id="13" w:name="pghzzm1li0g9" w:colFirst="0" w:colLast="0"/>
      <w:bookmarkStart w:id="14" w:name="_4ex5islbcyv6" w:colFirst="0" w:colLast="0"/>
      <w:bookmarkEnd w:id="13"/>
      <w:bookmarkEnd w:id="14"/>
      <w:r>
        <w:t>PowerPoint Instructions</w:t>
      </w:r>
    </w:p>
    <w:p w14:paraId="55716E11" w14:textId="77777777" w:rsidR="004A3AE8" w:rsidRDefault="00310CBB">
      <w:r>
        <w:t xml:space="preserve">These are instructions for creating a Zoom-In Inquiry Activity with </w:t>
      </w:r>
      <w:r>
        <w:rPr>
          <w:b/>
        </w:rPr>
        <w:t>Adobe PowerPoint.</w:t>
      </w:r>
      <w:r>
        <w:t xml:space="preserve"> </w:t>
      </w:r>
    </w:p>
    <w:p w14:paraId="7B986E38" w14:textId="77777777" w:rsidR="004A3AE8" w:rsidRDefault="00310CBB">
      <w:pPr>
        <w:pStyle w:val="Heading3"/>
      </w:pPr>
      <w:bookmarkStart w:id="15" w:name="_r5hwefedjag4" w:colFirst="0" w:colLast="0"/>
      <w:bookmarkEnd w:id="15"/>
      <w:r>
        <w:t xml:space="preserve">Step 1: </w:t>
      </w:r>
      <w:r>
        <w:rPr>
          <w:noProof/>
        </w:rPr>
        <w:drawing>
          <wp:anchor distT="114300" distB="114300" distL="114300" distR="114300" simplePos="0" relativeHeight="251666432" behindDoc="0" locked="0" layoutInCell="1" hidden="0" allowOverlap="1" wp14:anchorId="530D683E" wp14:editId="4464E4F2">
            <wp:simplePos x="0" y="0"/>
            <wp:positionH relativeFrom="column">
              <wp:posOffset>3200400</wp:posOffset>
            </wp:positionH>
            <wp:positionV relativeFrom="paragraph">
              <wp:posOffset>200025</wp:posOffset>
            </wp:positionV>
            <wp:extent cx="3133725" cy="2762250"/>
            <wp:effectExtent l="0" t="0" r="0" b="0"/>
            <wp:wrapSquare wrapText="bothSides" distT="114300" distB="114300" distL="114300" distR="11430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3133725" cy="2762250"/>
                    </a:xfrm>
                    <a:prstGeom prst="rect">
                      <a:avLst/>
                    </a:prstGeom>
                    <a:ln/>
                  </pic:spPr>
                </pic:pic>
              </a:graphicData>
            </a:graphic>
          </wp:anchor>
        </w:drawing>
      </w:r>
    </w:p>
    <w:p w14:paraId="21C957B3" w14:textId="77777777" w:rsidR="004A3AE8" w:rsidRDefault="00310CBB">
      <w:r>
        <w:t xml:space="preserve">To get started, open a </w:t>
      </w:r>
      <w:r>
        <w:rPr>
          <w:b/>
        </w:rPr>
        <w:t>PowerPoint presentation</w:t>
      </w:r>
      <w:r>
        <w:t xml:space="preserve"> where you want to enter the Zoom-In-Inquiry Activity and create a blank slide.</w:t>
      </w:r>
    </w:p>
    <w:p w14:paraId="44364385" w14:textId="77777777" w:rsidR="004A3AE8" w:rsidRDefault="004A3AE8"/>
    <w:p w14:paraId="70C928D2" w14:textId="77777777" w:rsidR="004A3AE8" w:rsidRDefault="00310CBB">
      <w:r>
        <w:t xml:space="preserve">Next, insert an image into that </w:t>
      </w:r>
      <w:r>
        <w:t xml:space="preserve">slide by clicking on the </w:t>
      </w:r>
      <w:r>
        <w:rPr>
          <w:b/>
        </w:rPr>
        <w:t>Insert tab</w:t>
      </w:r>
      <w:r>
        <w:t xml:space="preserve"> at the top left and then </w:t>
      </w:r>
      <w:r>
        <w:rPr>
          <w:b/>
        </w:rPr>
        <w:t xml:space="preserve">Pictures. </w:t>
      </w:r>
      <w:r>
        <w:t>Select the image from your computer</w:t>
      </w:r>
      <w:r>
        <w:rPr>
          <w:b/>
        </w:rPr>
        <w:t xml:space="preserve"> </w:t>
      </w:r>
      <w:r>
        <w:t xml:space="preserve">and resize it to your liking by dragging and dropping the corner dots. </w:t>
      </w:r>
    </w:p>
    <w:p w14:paraId="702FE284" w14:textId="77777777" w:rsidR="004A3AE8" w:rsidRDefault="004A3AE8">
      <w:pPr>
        <w:rPr>
          <w:highlight w:val="yellow"/>
        </w:rPr>
      </w:pPr>
    </w:p>
    <w:p w14:paraId="7811E73F" w14:textId="77777777" w:rsidR="004A3AE8" w:rsidRDefault="00310CBB">
      <w:r>
        <w:rPr>
          <w:noProof/>
          <w:highlight w:val="yellow"/>
        </w:rPr>
        <w:drawing>
          <wp:inline distT="114300" distB="114300" distL="114300" distR="114300" wp14:anchorId="6DAFF5B9" wp14:editId="1272A3EF">
            <wp:extent cx="5943600" cy="3340100"/>
            <wp:effectExtent l="0" t="0" r="0" b="0"/>
            <wp:docPr id="2" name="image6.gif"/>
            <wp:cNvGraphicFramePr/>
            <a:graphic xmlns:a="http://schemas.openxmlformats.org/drawingml/2006/main">
              <a:graphicData uri="http://schemas.openxmlformats.org/drawingml/2006/picture">
                <pic:pic xmlns:pic="http://schemas.openxmlformats.org/drawingml/2006/picture">
                  <pic:nvPicPr>
                    <pic:cNvPr id="0" name="image6.gif"/>
                    <pic:cNvPicPr preferRelativeResize="0"/>
                  </pic:nvPicPr>
                  <pic:blipFill>
                    <a:blip r:embed="rId17"/>
                    <a:srcRect/>
                    <a:stretch>
                      <a:fillRect/>
                    </a:stretch>
                  </pic:blipFill>
                  <pic:spPr>
                    <a:xfrm>
                      <a:off x="0" y="0"/>
                      <a:ext cx="5943600" cy="3340100"/>
                    </a:xfrm>
                    <a:prstGeom prst="rect">
                      <a:avLst/>
                    </a:prstGeom>
                    <a:ln/>
                  </pic:spPr>
                </pic:pic>
              </a:graphicData>
            </a:graphic>
          </wp:inline>
        </w:drawing>
      </w:r>
    </w:p>
    <w:p w14:paraId="61E1617B" w14:textId="77777777" w:rsidR="004A3AE8" w:rsidRDefault="00310CBB">
      <w:pPr>
        <w:pStyle w:val="Heading3"/>
      </w:pPr>
      <w:bookmarkStart w:id="16" w:name="_gtfq8cz9mq95" w:colFirst="0" w:colLast="0"/>
      <w:bookmarkEnd w:id="16"/>
      <w:r>
        <w:lastRenderedPageBreak/>
        <w:t>Step 2:</w:t>
      </w:r>
      <w:r>
        <w:rPr>
          <w:noProof/>
        </w:rPr>
        <w:drawing>
          <wp:anchor distT="114300" distB="114300" distL="114300" distR="114300" simplePos="0" relativeHeight="251667456" behindDoc="0" locked="0" layoutInCell="1" hidden="0" allowOverlap="1" wp14:anchorId="5307C6B0" wp14:editId="6C5E36FC">
            <wp:simplePos x="0" y="0"/>
            <wp:positionH relativeFrom="column">
              <wp:posOffset>4238625</wp:posOffset>
            </wp:positionH>
            <wp:positionV relativeFrom="paragraph">
              <wp:posOffset>133350</wp:posOffset>
            </wp:positionV>
            <wp:extent cx="2095500" cy="2324100"/>
            <wp:effectExtent l="0" t="0" r="0" b="0"/>
            <wp:wrapSquare wrapText="bothSides" distT="114300" distB="114300" distL="114300" distR="11430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28571" t="6277" b="40909"/>
                    <a:stretch>
                      <a:fillRect/>
                    </a:stretch>
                  </pic:blipFill>
                  <pic:spPr>
                    <a:xfrm>
                      <a:off x="0" y="0"/>
                      <a:ext cx="2095500" cy="2324100"/>
                    </a:xfrm>
                    <a:prstGeom prst="rect">
                      <a:avLst/>
                    </a:prstGeom>
                    <a:ln/>
                  </pic:spPr>
                </pic:pic>
              </a:graphicData>
            </a:graphic>
          </wp:anchor>
        </w:drawing>
      </w:r>
    </w:p>
    <w:p w14:paraId="1E65A6CB" w14:textId="77777777" w:rsidR="004A3AE8" w:rsidRDefault="00310CBB">
      <w:r>
        <w:t xml:space="preserve">Next, </w:t>
      </w:r>
      <w:r>
        <w:rPr>
          <w:b/>
        </w:rPr>
        <w:t>duplicate this slide</w:t>
      </w:r>
      <w:r>
        <w:t xml:space="preserve"> for as many times as you plan on cropp</w:t>
      </w:r>
      <w:r>
        <w:t xml:space="preserve">ing the picture. For example, if you want to crop the image in 4 sections, duplicate the slide 4 times. This ensures the image stays in the same place for </w:t>
      </w:r>
      <w:proofErr w:type="gramStart"/>
      <w:r>
        <w:t>all of</w:t>
      </w:r>
      <w:proofErr w:type="gramEnd"/>
      <w:r>
        <w:t xml:space="preserve"> the slides no matter where you decide to crop it.</w:t>
      </w:r>
    </w:p>
    <w:p w14:paraId="3CBC7DEE" w14:textId="77777777" w:rsidR="004A3AE8" w:rsidRDefault="004A3AE8"/>
    <w:p w14:paraId="2637F88B" w14:textId="77777777" w:rsidR="004A3AE8" w:rsidRDefault="00310CBB">
      <w:r>
        <w:t>To do this, right click on the slide you wa</w:t>
      </w:r>
      <w:r>
        <w:t xml:space="preserve">nt to duplicate, and click </w:t>
      </w:r>
      <w:r>
        <w:rPr>
          <w:b/>
        </w:rPr>
        <w:t>Duplicate Slide.</w:t>
      </w:r>
      <w:r>
        <w:t xml:space="preserve"> </w:t>
      </w:r>
    </w:p>
    <w:p w14:paraId="4C46A13F" w14:textId="77777777" w:rsidR="004A3AE8" w:rsidRDefault="004A3AE8"/>
    <w:p w14:paraId="4CA4C2EE" w14:textId="77777777" w:rsidR="004A3AE8" w:rsidRDefault="004A3AE8"/>
    <w:p w14:paraId="67D70484" w14:textId="77777777" w:rsidR="004A3AE8" w:rsidRDefault="00310CBB">
      <w:pPr>
        <w:pStyle w:val="Heading3"/>
      </w:pPr>
      <w:bookmarkStart w:id="17" w:name="_z8wn2c4cgglp" w:colFirst="0" w:colLast="0"/>
      <w:bookmarkEnd w:id="17"/>
      <w:r>
        <w:t>Step 3:</w:t>
      </w:r>
    </w:p>
    <w:p w14:paraId="3ED536E9" w14:textId="77777777" w:rsidR="004A3AE8" w:rsidRDefault="00310CBB">
      <w:r>
        <w:t xml:space="preserve">Go back to the first slide where you want to crop. </w:t>
      </w:r>
    </w:p>
    <w:p w14:paraId="14A86542" w14:textId="77777777" w:rsidR="004A3AE8" w:rsidRDefault="004A3AE8"/>
    <w:p w14:paraId="1B415BF0" w14:textId="77777777" w:rsidR="004A3AE8" w:rsidRDefault="00310CBB">
      <w:r>
        <w:t xml:space="preserve">Select the image you want to </w:t>
      </w:r>
      <w:proofErr w:type="gramStart"/>
      <w:r>
        <w:t>crop</w:t>
      </w:r>
      <w:proofErr w:type="gramEnd"/>
      <w:r>
        <w:t xml:space="preserve"> and the </w:t>
      </w:r>
      <w:r>
        <w:rPr>
          <w:b/>
        </w:rPr>
        <w:t>Format</w:t>
      </w:r>
      <w:r>
        <w:t xml:space="preserve"> tab will appear. On the </w:t>
      </w:r>
      <w:r>
        <w:rPr>
          <w:b/>
        </w:rPr>
        <w:t>Format</w:t>
      </w:r>
      <w:r>
        <w:t xml:space="preserve"> tab, click the Crop command in the upper right corner of the menu. </w:t>
      </w:r>
      <w:r>
        <w:rPr>
          <w:noProof/>
        </w:rPr>
        <w:drawing>
          <wp:inline distT="114300" distB="114300" distL="114300" distR="114300" wp14:anchorId="757054B5" wp14:editId="716EAAFF">
            <wp:extent cx="5943600" cy="15113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5943600" cy="1511300"/>
                    </a:xfrm>
                    <a:prstGeom prst="rect">
                      <a:avLst/>
                    </a:prstGeom>
                    <a:ln/>
                  </pic:spPr>
                </pic:pic>
              </a:graphicData>
            </a:graphic>
          </wp:inline>
        </w:drawing>
      </w:r>
      <w:r>
        <w:rPr>
          <w:noProof/>
        </w:rPr>
        <w:drawing>
          <wp:anchor distT="114300" distB="114300" distL="114300" distR="114300" simplePos="0" relativeHeight="251668480" behindDoc="0" locked="0" layoutInCell="1" hidden="0" allowOverlap="1" wp14:anchorId="3DA2F398" wp14:editId="2F67EAE8">
            <wp:simplePos x="0" y="0"/>
            <wp:positionH relativeFrom="column">
              <wp:posOffset>4829175</wp:posOffset>
            </wp:positionH>
            <wp:positionV relativeFrom="paragraph">
              <wp:posOffset>2066925</wp:posOffset>
            </wp:positionV>
            <wp:extent cx="1286563" cy="2709863"/>
            <wp:effectExtent l="0" t="0" r="0" b="0"/>
            <wp:wrapSquare wrapText="bothSides" distT="114300" distB="114300" distL="114300" distR="11430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1286563" cy="2709863"/>
                    </a:xfrm>
                    <a:prstGeom prst="rect">
                      <a:avLst/>
                    </a:prstGeom>
                    <a:ln/>
                  </pic:spPr>
                </pic:pic>
              </a:graphicData>
            </a:graphic>
          </wp:anchor>
        </w:drawing>
      </w:r>
    </w:p>
    <w:p w14:paraId="3570BA30" w14:textId="77777777" w:rsidR="004A3AE8" w:rsidRDefault="004A3AE8"/>
    <w:p w14:paraId="40A39F86" w14:textId="77777777" w:rsidR="004A3AE8" w:rsidRDefault="00310CBB">
      <w:r>
        <w:t xml:space="preserve">You can also </w:t>
      </w:r>
      <w:r>
        <w:rPr>
          <w:b/>
        </w:rPr>
        <w:t>right click</w:t>
      </w:r>
      <w:r>
        <w:t xml:space="preserve"> on the image and the click </w:t>
      </w:r>
      <w:r>
        <w:rPr>
          <w:b/>
        </w:rPr>
        <w:t>Crop</w:t>
      </w:r>
      <w:r>
        <w:t xml:space="preserve">. </w:t>
      </w:r>
    </w:p>
    <w:p w14:paraId="602BBA95" w14:textId="77777777" w:rsidR="004A3AE8" w:rsidRDefault="004A3AE8"/>
    <w:p w14:paraId="08A1DD58" w14:textId="77777777" w:rsidR="004A3AE8" w:rsidRDefault="00310CBB">
      <w:r>
        <w:t xml:space="preserve">From here you can crop the image by dragging and dropping the black corners of the image to the desired portion that you wish the students to see first. Click </w:t>
      </w:r>
      <w:r>
        <w:rPr>
          <w:i/>
        </w:rPr>
        <w:t>Enter</w:t>
      </w:r>
      <w:r>
        <w:t xml:space="preserve"> when you are satisfied. </w:t>
      </w:r>
    </w:p>
    <w:p w14:paraId="44B52C12" w14:textId="77777777" w:rsidR="004A3AE8" w:rsidRDefault="004A3AE8"/>
    <w:p w14:paraId="756883BB" w14:textId="77777777" w:rsidR="004A3AE8" w:rsidRDefault="004A3AE8"/>
    <w:p w14:paraId="45928AEE" w14:textId="77777777" w:rsidR="004A3AE8" w:rsidRDefault="00310CBB">
      <w:pPr>
        <w:pStyle w:val="Heading3"/>
      </w:pPr>
      <w:bookmarkStart w:id="18" w:name="_oxwswxm07bko" w:colFirst="0" w:colLast="0"/>
      <w:bookmarkEnd w:id="18"/>
      <w:r>
        <w:t>Step 4:</w:t>
      </w:r>
    </w:p>
    <w:p w14:paraId="21E898D1" w14:textId="77777777" w:rsidR="004A3AE8" w:rsidRDefault="00310CBB">
      <w:r>
        <w:t>Crop each image on the following slides to the desired p</w:t>
      </w:r>
      <w:r>
        <w:t xml:space="preserve">ortions by repeating Step 3 above. </w:t>
      </w:r>
    </w:p>
    <w:p w14:paraId="733B40EC" w14:textId="77777777" w:rsidR="004A3AE8" w:rsidRDefault="004A3AE8"/>
    <w:p w14:paraId="43368403" w14:textId="77777777" w:rsidR="004A3AE8" w:rsidRDefault="00310CBB">
      <w:r>
        <w:rPr>
          <w:b/>
          <w:i/>
        </w:rPr>
        <w:t>Hint:</w:t>
      </w:r>
      <w:r>
        <w:t xml:space="preserve"> When you crop the images, reveal a new portion of the image each time so that students will find out more about it as it slowly reveals itself. </w:t>
      </w:r>
    </w:p>
    <w:p w14:paraId="1D733EAF" w14:textId="77777777" w:rsidR="004A3AE8" w:rsidRDefault="004A3AE8"/>
    <w:p w14:paraId="69388003" w14:textId="77777777" w:rsidR="004A3AE8" w:rsidRDefault="00310CBB">
      <w:r>
        <w:rPr>
          <w:noProof/>
        </w:rPr>
        <w:lastRenderedPageBreak/>
        <w:drawing>
          <wp:inline distT="114300" distB="114300" distL="114300" distR="114300" wp14:anchorId="40AB9435" wp14:editId="11618B80">
            <wp:extent cx="5943600" cy="3340100"/>
            <wp:effectExtent l="0" t="0" r="0" b="0"/>
            <wp:docPr id="8" name="image15.gif"/>
            <wp:cNvGraphicFramePr/>
            <a:graphic xmlns:a="http://schemas.openxmlformats.org/drawingml/2006/main">
              <a:graphicData uri="http://schemas.openxmlformats.org/drawingml/2006/picture">
                <pic:pic xmlns:pic="http://schemas.openxmlformats.org/drawingml/2006/picture">
                  <pic:nvPicPr>
                    <pic:cNvPr id="0" name="image15.gif"/>
                    <pic:cNvPicPr preferRelativeResize="0"/>
                  </pic:nvPicPr>
                  <pic:blipFill>
                    <a:blip r:embed="rId21"/>
                    <a:srcRect/>
                    <a:stretch>
                      <a:fillRect/>
                    </a:stretch>
                  </pic:blipFill>
                  <pic:spPr>
                    <a:xfrm>
                      <a:off x="0" y="0"/>
                      <a:ext cx="5943600" cy="3340100"/>
                    </a:xfrm>
                    <a:prstGeom prst="rect">
                      <a:avLst/>
                    </a:prstGeom>
                    <a:ln/>
                  </pic:spPr>
                </pic:pic>
              </a:graphicData>
            </a:graphic>
          </wp:inline>
        </w:drawing>
      </w:r>
    </w:p>
    <w:p w14:paraId="3793D506" w14:textId="77777777" w:rsidR="004A3AE8" w:rsidRDefault="00310CBB">
      <w:pPr>
        <w:pStyle w:val="Heading3"/>
      </w:pPr>
      <w:bookmarkStart w:id="19" w:name="_avn0u3fol9ax" w:colFirst="0" w:colLast="0"/>
      <w:bookmarkEnd w:id="19"/>
      <w:r>
        <w:t>Step 5:</w:t>
      </w:r>
    </w:p>
    <w:p w14:paraId="3D600A2B" w14:textId="77777777" w:rsidR="004A3AE8" w:rsidRDefault="00310CBB">
      <w:r>
        <w:t xml:space="preserve">After you have cropped </w:t>
      </w:r>
      <w:proofErr w:type="gramStart"/>
      <w:r>
        <w:t>all of</w:t>
      </w:r>
      <w:proofErr w:type="gramEnd"/>
      <w:r>
        <w:t xml:space="preserve"> your images on the individual slides, you can add in text to help guide students in the inquiry process. For example, add in guiding questions, bibliographic information, context, and/or hints. </w:t>
      </w:r>
    </w:p>
    <w:sectPr w:rsidR="004A3AE8">
      <w:headerReference w:type="default" r:id="rId22"/>
      <w:footerReference w:type="default" r:id="rId2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E7DBD6" w14:textId="77777777" w:rsidR="00310CBB" w:rsidRDefault="00310CBB">
      <w:pPr>
        <w:spacing w:line="240" w:lineRule="auto"/>
      </w:pPr>
      <w:r>
        <w:separator/>
      </w:r>
    </w:p>
  </w:endnote>
  <w:endnote w:type="continuationSeparator" w:id="0">
    <w:p w14:paraId="621F59AF" w14:textId="77777777" w:rsidR="00310CBB" w:rsidRDefault="00310C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8D0DF" w14:textId="77777777" w:rsidR="004A3AE8" w:rsidRDefault="00310CBB">
    <w:pPr>
      <w:rPr>
        <w:b/>
      </w:rPr>
    </w:pPr>
    <w:r>
      <w:pict w14:anchorId="756B85CE">
        <v:rect id="_x0000_i1027" style="width:0;height:1.5pt" o:hralign="center" o:hrstd="t" o:hr="t" fillcolor="#a0a0a0" stroked="f"/>
      </w:pict>
    </w:r>
  </w:p>
  <w:p w14:paraId="6781DFDD" w14:textId="77777777" w:rsidR="004A3AE8" w:rsidRDefault="00310CBB">
    <w:pPr>
      <w:jc w:val="center"/>
      <w:rPr>
        <w:b/>
      </w:rPr>
    </w:pPr>
    <w:r>
      <w:rPr>
        <w:b/>
      </w:rPr>
      <w:t>Teaching</w:t>
    </w:r>
    <w:r>
      <w:rPr>
        <w:b/>
      </w:rPr>
      <w:t xml:space="preserve"> with Primary Sources</w:t>
    </w:r>
    <w:r>
      <w:t xml:space="preserve"> </w:t>
    </w:r>
    <w:r>
      <w:rPr>
        <w:b/>
      </w:rPr>
      <w:t>|</w:t>
    </w:r>
    <w:r>
      <w:t xml:space="preserve"> </w:t>
    </w:r>
    <w:r>
      <w:rPr>
        <w:b/>
      </w:rPr>
      <w:t>Metropolitan State University of Denver</w:t>
    </w:r>
  </w:p>
  <w:p w14:paraId="7C760DDA" w14:textId="77777777" w:rsidR="004A3AE8" w:rsidRDefault="00310CBB">
    <w:pPr>
      <w:jc w:val="center"/>
    </w:pPr>
    <w:r>
      <w:t xml:space="preserve">P: (303) 615-0550 </w:t>
    </w:r>
    <w:r>
      <w:rPr>
        <w:b/>
      </w:rPr>
      <w:t>|</w:t>
    </w:r>
    <w:r>
      <w:t xml:space="preserve"> F: (303) 352-4987 </w:t>
    </w:r>
    <w:r>
      <w:rPr>
        <w:b/>
      </w:rPr>
      <w:t>|</w:t>
    </w:r>
    <w:r>
      <w:t xml:space="preserve"> </w:t>
    </w:r>
    <w:hyperlink r:id="rId1">
      <w:r>
        <w:rPr>
          <w:color w:val="1155CC"/>
          <w:u w:val="single"/>
        </w:rPr>
        <w:t>msudenver.edu/</w:t>
      </w:r>
      <w:proofErr w:type="spellStart"/>
      <w:r>
        <w:rPr>
          <w:color w:val="1155CC"/>
          <w:u w:val="single"/>
        </w:rPr>
        <w:t>tps</w:t>
      </w:r>
      <w:proofErr w:type="spellEnd"/>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A816FE" w14:textId="77777777" w:rsidR="00310CBB" w:rsidRDefault="00310CBB">
      <w:pPr>
        <w:spacing w:line="240" w:lineRule="auto"/>
      </w:pPr>
      <w:r>
        <w:separator/>
      </w:r>
    </w:p>
  </w:footnote>
  <w:footnote w:type="continuationSeparator" w:id="0">
    <w:p w14:paraId="2E4AF9DB" w14:textId="77777777" w:rsidR="00310CBB" w:rsidRDefault="00310CB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A1902" w14:textId="77777777" w:rsidR="004A3AE8" w:rsidRDefault="00310CBB">
    <w:pPr>
      <w:rPr>
        <w:sz w:val="2"/>
        <w:szCs w:val="2"/>
      </w:rPr>
    </w:pPr>
    <w:r>
      <w:rPr>
        <w:noProof/>
      </w:rPr>
      <w:drawing>
        <wp:anchor distT="114300" distB="114300" distL="114300" distR="114300" simplePos="0" relativeHeight="251658240" behindDoc="0" locked="0" layoutInCell="1" hidden="0" allowOverlap="1" wp14:anchorId="249275EB" wp14:editId="21C28613">
          <wp:simplePos x="0" y="0"/>
          <wp:positionH relativeFrom="column">
            <wp:posOffset>1</wp:posOffset>
          </wp:positionH>
          <wp:positionV relativeFrom="paragraph">
            <wp:posOffset>-285749</wp:posOffset>
          </wp:positionV>
          <wp:extent cx="1895475" cy="590550"/>
          <wp:effectExtent l="0" t="0" r="0" b="0"/>
          <wp:wrapSquare wrapText="bothSides" distT="114300" distB="114300" distL="114300" distR="11430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t="22522" b="21621"/>
                  <a:stretch>
                    <a:fillRect/>
                  </a:stretch>
                </pic:blipFill>
                <pic:spPr>
                  <a:xfrm>
                    <a:off x="0" y="0"/>
                    <a:ext cx="1895475" cy="590550"/>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3E9E483D" wp14:editId="594634FC">
          <wp:simplePos x="0" y="0"/>
          <wp:positionH relativeFrom="column">
            <wp:posOffset>4829175</wp:posOffset>
          </wp:positionH>
          <wp:positionV relativeFrom="paragraph">
            <wp:posOffset>-285749</wp:posOffset>
          </wp:positionV>
          <wp:extent cx="1111166" cy="590550"/>
          <wp:effectExtent l="0" t="0" r="0" b="0"/>
          <wp:wrapTopAndBottom distT="114300" distB="11430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
                  <a:srcRect/>
                  <a:stretch>
                    <a:fillRect/>
                  </a:stretch>
                </pic:blipFill>
                <pic:spPr>
                  <a:xfrm>
                    <a:off x="0" y="0"/>
                    <a:ext cx="1111166" cy="59055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0EC573E"/>
    <w:multiLevelType w:val="multilevel"/>
    <w:tmpl w:val="42DEBB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7123F74"/>
    <w:multiLevelType w:val="multilevel"/>
    <w:tmpl w:val="19484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3AE8"/>
    <w:rsid w:val="00310CBB"/>
    <w:rsid w:val="004A3AE8"/>
    <w:rsid w:val="00C65A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DAA23A"/>
  <w15:docId w15:val="{64C3D196-3271-40EC-AA9A-2946FAD36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gif"/><Relationship Id="rId7" Type="http://schemas.openxmlformats.org/officeDocument/2006/relationships/hyperlink" Target="http://www.loc.gov/teachers/primary-source-analysis-tool/" TargetMode="External"/><Relationship Id="rId12" Type="http://schemas.openxmlformats.org/officeDocument/2006/relationships/image" Target="media/image5.png"/><Relationship Id="rId17" Type="http://schemas.openxmlformats.org/officeDocument/2006/relationships/image" Target="media/image10.gi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gi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gif"/><Relationship Id="rId14" Type="http://schemas.openxmlformats.org/officeDocument/2006/relationships/image" Target="media/image7.gif"/><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s://msudenver.edu/tp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852</Words>
  <Characters>4862</Characters>
  <Application>Microsoft Office Word</Application>
  <DocSecurity>0</DocSecurity>
  <Lines>40</Lines>
  <Paragraphs>11</Paragraphs>
  <ScaleCrop>false</ScaleCrop>
  <Company/>
  <LinksUpToDate>false</LinksUpToDate>
  <CharactersWithSpaces>5703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Hartman, Stephanie</dc:creator>
  <cp:lastModifiedBy>Hartman, Stephanie</cp:lastModifiedBy>
  <cp:revision>2</cp:revision>
  <dcterms:created xsi:type="dcterms:W3CDTF">2020-02-25T03:17:00Z</dcterms:created>
  <dcterms:modified xsi:type="dcterms:W3CDTF">2020-02-25T03:17:00Z</dcterms:modified>
</cp:coreProperties>
</file>