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14217" w14:textId="77777777" w:rsidR="00A60F41" w:rsidRPr="00224AF8" w:rsidRDefault="00224AF8" w:rsidP="00224AF8">
      <w:pPr>
        <w:jc w:val="center"/>
        <w:rPr>
          <w:sz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4115DE" wp14:editId="1CF0B141">
            <wp:simplePos x="0" y="0"/>
            <wp:positionH relativeFrom="column">
              <wp:posOffset>22225</wp:posOffset>
            </wp:positionH>
            <wp:positionV relativeFrom="page">
              <wp:posOffset>1264412</wp:posOffset>
            </wp:positionV>
            <wp:extent cx="9296400" cy="6286500"/>
            <wp:effectExtent l="0" t="0" r="0" b="1270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</w:rPr>
        <w:t xml:space="preserve">Who </w:t>
      </w:r>
      <w:r w:rsidRPr="00224AF8">
        <w:rPr>
          <w:sz w:val="40"/>
        </w:rPr>
        <w:t>are the partners in your early childhood system?</w:t>
      </w:r>
      <w:bookmarkStart w:id="0" w:name="_GoBack"/>
      <w:bookmarkEnd w:id="0"/>
    </w:p>
    <w:sectPr w:rsidR="00A60F41" w:rsidRPr="00224AF8" w:rsidSect="00224A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F8"/>
    <w:rsid w:val="00224AF8"/>
    <w:rsid w:val="00A60F41"/>
    <w:rsid w:val="00C3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7440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diagramData" Target="diagrams/data1.xml"/><Relationship Id="rId5" Type="http://schemas.openxmlformats.org/officeDocument/2006/relationships/diagramLayout" Target="diagrams/layout1.xml"/><Relationship Id="rId6" Type="http://schemas.openxmlformats.org/officeDocument/2006/relationships/diagramQuickStyle" Target="diagrams/quickStyle1.xml"/><Relationship Id="rId7" Type="http://schemas.openxmlformats.org/officeDocument/2006/relationships/diagramColors" Target="diagrams/colors1.xml"/><Relationship Id="rId8" Type="http://schemas.microsoft.com/office/2007/relationships/diagramDrawing" Target="diagrams/drawing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C542F1-D814-3241-B04F-4A0EAFE8E23F}" type="doc">
      <dgm:prSet loTypeId="urn:microsoft.com/office/officeart/2005/8/layout/radial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54F22B0-BA72-7347-8714-2D71803DA86B}">
      <dgm:prSet phldrT="[Text]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/>
            <a:t>Families </a:t>
          </a:r>
        </a:p>
      </dgm:t>
    </dgm:pt>
    <dgm:pt modelId="{F8E78124-9307-9A4A-9931-AE59A22B9178}" type="parTrans" cxnId="{1FE0D866-D304-BC47-99E7-6B195A65CCD5}">
      <dgm:prSet/>
      <dgm:spPr/>
      <dgm:t>
        <a:bodyPr/>
        <a:lstStyle/>
        <a:p>
          <a:endParaRPr lang="en-US"/>
        </a:p>
      </dgm:t>
    </dgm:pt>
    <dgm:pt modelId="{2A8BE7A2-2AB5-EC43-8CCB-F1527E80C8F0}" type="sibTrans" cxnId="{1FE0D866-D304-BC47-99E7-6B195A65CCD5}">
      <dgm:prSet/>
      <dgm:spPr/>
      <dgm:t>
        <a:bodyPr/>
        <a:lstStyle/>
        <a:p>
          <a:endParaRPr lang="en-US"/>
        </a:p>
      </dgm:t>
    </dgm:pt>
    <dgm:pt modelId="{349E2BE7-6AB4-C842-B6A8-38797C590D3D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endParaRPr lang="en-US"/>
        </a:p>
      </dgm:t>
    </dgm:pt>
    <dgm:pt modelId="{CC19AD57-0B88-4E48-98B4-9DAE721A574A}" type="parTrans" cxnId="{A56C82FC-8E28-1248-BA23-6A4B6426A63F}">
      <dgm:prSet/>
      <dgm:spPr/>
      <dgm:t>
        <a:bodyPr/>
        <a:lstStyle/>
        <a:p>
          <a:endParaRPr lang="en-US"/>
        </a:p>
      </dgm:t>
    </dgm:pt>
    <dgm:pt modelId="{12219E59-4561-744B-A518-2F7BC2ED275B}" type="sibTrans" cxnId="{A56C82FC-8E28-1248-BA23-6A4B6426A63F}">
      <dgm:prSet/>
      <dgm:spPr/>
      <dgm:t>
        <a:bodyPr/>
        <a:lstStyle/>
        <a:p>
          <a:endParaRPr lang="en-US"/>
        </a:p>
      </dgm:t>
    </dgm:pt>
    <dgm:pt modelId="{B32BFBA1-3CAA-4D4D-B38E-08500362C5E1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endParaRPr lang="en-US"/>
        </a:p>
      </dgm:t>
    </dgm:pt>
    <dgm:pt modelId="{209418FB-F259-BE42-B4BE-43D54FE21319}" type="parTrans" cxnId="{D3A6B843-5708-3745-992A-54D19B192B09}">
      <dgm:prSet/>
      <dgm:spPr/>
      <dgm:t>
        <a:bodyPr/>
        <a:lstStyle/>
        <a:p>
          <a:endParaRPr lang="en-US"/>
        </a:p>
      </dgm:t>
    </dgm:pt>
    <dgm:pt modelId="{A6B5BC22-682A-B64B-94D7-1C1E5C0D22D0}" type="sibTrans" cxnId="{D3A6B843-5708-3745-992A-54D19B192B09}">
      <dgm:prSet/>
      <dgm:spPr/>
      <dgm:t>
        <a:bodyPr/>
        <a:lstStyle/>
        <a:p>
          <a:endParaRPr lang="en-US"/>
        </a:p>
      </dgm:t>
    </dgm:pt>
    <dgm:pt modelId="{736B685E-4AB7-B745-97A4-A630CDCD719E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endParaRPr lang="en-US"/>
        </a:p>
      </dgm:t>
    </dgm:pt>
    <dgm:pt modelId="{B04EDBC6-6BC7-0A4E-8267-003E867AFFB0}" type="parTrans" cxnId="{AFE4ADC1-2BA6-CB4F-94A2-BB1E45CFC26E}">
      <dgm:prSet/>
      <dgm:spPr/>
      <dgm:t>
        <a:bodyPr/>
        <a:lstStyle/>
        <a:p>
          <a:endParaRPr lang="en-US"/>
        </a:p>
      </dgm:t>
    </dgm:pt>
    <dgm:pt modelId="{5521E6D9-B49C-0C46-ACFD-C416A36AA795}" type="sibTrans" cxnId="{AFE4ADC1-2BA6-CB4F-94A2-BB1E45CFC26E}">
      <dgm:prSet/>
      <dgm:spPr/>
      <dgm:t>
        <a:bodyPr/>
        <a:lstStyle/>
        <a:p>
          <a:endParaRPr lang="en-US"/>
        </a:p>
      </dgm:t>
    </dgm:pt>
    <dgm:pt modelId="{F9247822-A9C8-2946-B244-BBD5A98CF216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endParaRPr lang="en-US"/>
        </a:p>
      </dgm:t>
    </dgm:pt>
    <dgm:pt modelId="{9593E9F7-5937-CD46-A4B2-0B71D0445E2E}" type="parTrans" cxnId="{9C867ACB-965D-A84C-8516-7341C01E639D}">
      <dgm:prSet/>
      <dgm:spPr/>
      <dgm:t>
        <a:bodyPr/>
        <a:lstStyle/>
        <a:p>
          <a:endParaRPr lang="en-US"/>
        </a:p>
      </dgm:t>
    </dgm:pt>
    <dgm:pt modelId="{C1F3F3CE-572A-A245-A247-95F33333FFE0}" type="sibTrans" cxnId="{9C867ACB-965D-A84C-8516-7341C01E639D}">
      <dgm:prSet/>
      <dgm:spPr/>
      <dgm:t>
        <a:bodyPr/>
        <a:lstStyle/>
        <a:p>
          <a:endParaRPr lang="en-US"/>
        </a:p>
      </dgm:t>
    </dgm:pt>
    <dgm:pt modelId="{39AA8796-0E9A-194B-BE1E-3998DE64A683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endParaRPr lang="en-US"/>
        </a:p>
      </dgm:t>
    </dgm:pt>
    <dgm:pt modelId="{B211A5EE-E50E-244D-B934-ADD2B298EFA9}" type="parTrans" cxnId="{C2C1C7E0-8195-7F41-973B-F776F0318D92}">
      <dgm:prSet/>
      <dgm:spPr/>
      <dgm:t>
        <a:bodyPr/>
        <a:lstStyle/>
        <a:p>
          <a:endParaRPr lang="en-US"/>
        </a:p>
      </dgm:t>
    </dgm:pt>
    <dgm:pt modelId="{279CF310-AAAB-6B4F-860C-9EAF6E9A5D68}" type="sibTrans" cxnId="{C2C1C7E0-8195-7F41-973B-F776F0318D92}">
      <dgm:prSet/>
      <dgm:spPr/>
      <dgm:t>
        <a:bodyPr/>
        <a:lstStyle/>
        <a:p>
          <a:endParaRPr lang="en-US"/>
        </a:p>
      </dgm:t>
    </dgm:pt>
    <dgm:pt modelId="{6E6C3AB9-5561-904D-BF60-CA8F7F1B5CC3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endParaRPr lang="en-US"/>
        </a:p>
      </dgm:t>
    </dgm:pt>
    <dgm:pt modelId="{C8DC6F8A-25B1-DE40-90AB-CCD74AC53B65}" type="parTrans" cxnId="{C6F89539-5D3A-FD4C-A66C-3417F159BD57}">
      <dgm:prSet/>
      <dgm:spPr/>
      <dgm:t>
        <a:bodyPr/>
        <a:lstStyle/>
        <a:p>
          <a:endParaRPr lang="en-US"/>
        </a:p>
      </dgm:t>
    </dgm:pt>
    <dgm:pt modelId="{281C2A08-E7A6-424C-8332-11FB2D3A6604}" type="sibTrans" cxnId="{C6F89539-5D3A-FD4C-A66C-3417F159BD57}">
      <dgm:prSet/>
      <dgm:spPr/>
      <dgm:t>
        <a:bodyPr/>
        <a:lstStyle/>
        <a:p>
          <a:endParaRPr lang="en-US"/>
        </a:p>
      </dgm:t>
    </dgm:pt>
    <dgm:pt modelId="{E7DD9B24-8C3F-A440-ABD5-9B9F0A2672C9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endParaRPr lang="en-US"/>
        </a:p>
      </dgm:t>
    </dgm:pt>
    <dgm:pt modelId="{0A896A59-50FD-034E-99EE-FE5008A33C42}" type="parTrans" cxnId="{2131646D-A99D-2A48-9267-36C7114E6951}">
      <dgm:prSet/>
      <dgm:spPr/>
      <dgm:t>
        <a:bodyPr/>
        <a:lstStyle/>
        <a:p>
          <a:endParaRPr lang="en-US"/>
        </a:p>
      </dgm:t>
    </dgm:pt>
    <dgm:pt modelId="{29E2AA10-F225-3E4F-A651-7F331FE5A9D3}" type="sibTrans" cxnId="{2131646D-A99D-2A48-9267-36C7114E6951}">
      <dgm:prSet/>
      <dgm:spPr/>
      <dgm:t>
        <a:bodyPr/>
        <a:lstStyle/>
        <a:p>
          <a:endParaRPr lang="en-US"/>
        </a:p>
      </dgm:t>
    </dgm:pt>
    <dgm:pt modelId="{ABE5C83F-2358-1F45-B855-86CD8E0063BD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endParaRPr lang="en-US"/>
        </a:p>
      </dgm:t>
    </dgm:pt>
    <dgm:pt modelId="{3021979C-C192-6649-B283-8F9B8EF7023F}" type="parTrans" cxnId="{755104C4-A57E-D842-BA87-CCF96089ACF4}">
      <dgm:prSet/>
      <dgm:spPr/>
      <dgm:t>
        <a:bodyPr/>
        <a:lstStyle/>
        <a:p>
          <a:endParaRPr lang="en-US"/>
        </a:p>
      </dgm:t>
    </dgm:pt>
    <dgm:pt modelId="{BF173D52-780E-1F48-97A4-B4110B62B205}" type="sibTrans" cxnId="{755104C4-A57E-D842-BA87-CCF96089ACF4}">
      <dgm:prSet/>
      <dgm:spPr/>
      <dgm:t>
        <a:bodyPr/>
        <a:lstStyle/>
        <a:p>
          <a:endParaRPr lang="en-US"/>
        </a:p>
      </dgm:t>
    </dgm:pt>
    <dgm:pt modelId="{C258559E-940A-AD4A-AF12-3461DAB438CA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endParaRPr lang="en-US"/>
        </a:p>
      </dgm:t>
    </dgm:pt>
    <dgm:pt modelId="{F796ECD2-4AFC-DD42-858F-0127454CF0A3}" type="parTrans" cxnId="{78CFC76B-1A72-3743-A82C-95A321144B75}">
      <dgm:prSet/>
      <dgm:spPr/>
      <dgm:t>
        <a:bodyPr/>
        <a:lstStyle/>
        <a:p>
          <a:endParaRPr lang="en-US"/>
        </a:p>
      </dgm:t>
    </dgm:pt>
    <dgm:pt modelId="{F7A0EC1A-54E3-734C-A659-E61512B143F8}" type="sibTrans" cxnId="{78CFC76B-1A72-3743-A82C-95A321144B75}">
      <dgm:prSet/>
      <dgm:spPr/>
      <dgm:t>
        <a:bodyPr/>
        <a:lstStyle/>
        <a:p>
          <a:endParaRPr lang="en-US"/>
        </a:p>
      </dgm:t>
    </dgm:pt>
    <dgm:pt modelId="{9E8C8657-4306-1842-A139-D7EFDB438FF9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endParaRPr lang="en-US"/>
        </a:p>
      </dgm:t>
    </dgm:pt>
    <dgm:pt modelId="{E0EE9FA2-5684-0442-ABF1-E543D19FEECE}" type="parTrans" cxnId="{98E5DDB1-E2E0-DB4E-85A5-62942DE96CAD}">
      <dgm:prSet/>
      <dgm:spPr/>
      <dgm:t>
        <a:bodyPr/>
        <a:lstStyle/>
        <a:p>
          <a:endParaRPr lang="en-US"/>
        </a:p>
      </dgm:t>
    </dgm:pt>
    <dgm:pt modelId="{1439B306-958E-6D40-BC02-9665EA58D8C0}" type="sibTrans" cxnId="{98E5DDB1-E2E0-DB4E-85A5-62942DE96CAD}">
      <dgm:prSet/>
      <dgm:spPr/>
      <dgm:t>
        <a:bodyPr/>
        <a:lstStyle/>
        <a:p>
          <a:endParaRPr lang="en-US"/>
        </a:p>
      </dgm:t>
    </dgm:pt>
    <dgm:pt modelId="{615B5F1C-22C8-8D41-9CC7-89FE7F6E6D78}" type="pres">
      <dgm:prSet presAssocID="{E3C542F1-D814-3241-B04F-4A0EAFE8E23F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6E3C265-C930-B744-9FA0-83C1A54C9FDF}" type="pres">
      <dgm:prSet presAssocID="{B54F22B0-BA72-7347-8714-2D71803DA86B}" presName="centerShape" presStyleLbl="node0" presStyleIdx="0" presStyleCnt="1"/>
      <dgm:spPr/>
      <dgm:t>
        <a:bodyPr/>
        <a:lstStyle/>
        <a:p>
          <a:endParaRPr lang="en-US"/>
        </a:p>
      </dgm:t>
    </dgm:pt>
    <dgm:pt modelId="{490FD1A5-6C6A-2C41-8C29-E3651BD5E016}" type="pres">
      <dgm:prSet presAssocID="{CC19AD57-0B88-4E48-98B4-9DAE721A574A}" presName="Name9" presStyleLbl="parChTrans1D2" presStyleIdx="0" presStyleCnt="10"/>
      <dgm:spPr/>
    </dgm:pt>
    <dgm:pt modelId="{D19840A2-7E4C-EB47-873B-82F1E19B0108}" type="pres">
      <dgm:prSet presAssocID="{CC19AD57-0B88-4E48-98B4-9DAE721A574A}" presName="connTx" presStyleLbl="parChTrans1D2" presStyleIdx="0" presStyleCnt="10"/>
      <dgm:spPr/>
    </dgm:pt>
    <dgm:pt modelId="{EFF23585-AF1A-A149-9438-25E8031567FC}" type="pres">
      <dgm:prSet presAssocID="{349E2BE7-6AB4-C842-B6A8-38797C590D3D}" presName="node" presStyleLbl="node1" presStyleIdx="0" presStyleCnt="10">
        <dgm:presLayoutVars>
          <dgm:bulletEnabled val="1"/>
        </dgm:presLayoutVars>
      </dgm:prSet>
      <dgm:spPr/>
    </dgm:pt>
    <dgm:pt modelId="{626F0FBA-CBF1-C549-BA62-53849B0EE6F1}" type="pres">
      <dgm:prSet presAssocID="{E0EE9FA2-5684-0442-ABF1-E543D19FEECE}" presName="Name9" presStyleLbl="parChTrans1D2" presStyleIdx="1" presStyleCnt="10"/>
      <dgm:spPr/>
    </dgm:pt>
    <dgm:pt modelId="{572FA6ED-2F2F-3345-AD72-467198AAFB2E}" type="pres">
      <dgm:prSet presAssocID="{E0EE9FA2-5684-0442-ABF1-E543D19FEECE}" presName="connTx" presStyleLbl="parChTrans1D2" presStyleIdx="1" presStyleCnt="10"/>
      <dgm:spPr/>
    </dgm:pt>
    <dgm:pt modelId="{CC6AC505-FBA7-FD49-B319-F59839411246}" type="pres">
      <dgm:prSet presAssocID="{9E8C8657-4306-1842-A139-D7EFDB438FF9}" presName="node" presStyleLbl="node1" presStyleIdx="1" presStyleCnt="10">
        <dgm:presLayoutVars>
          <dgm:bulletEnabled val="1"/>
        </dgm:presLayoutVars>
      </dgm:prSet>
      <dgm:spPr/>
    </dgm:pt>
    <dgm:pt modelId="{A48B988B-4913-5F45-86EC-4B15E24671E9}" type="pres">
      <dgm:prSet presAssocID="{0A896A59-50FD-034E-99EE-FE5008A33C42}" presName="Name9" presStyleLbl="parChTrans1D2" presStyleIdx="2" presStyleCnt="10"/>
      <dgm:spPr/>
    </dgm:pt>
    <dgm:pt modelId="{74B8F864-96EC-0547-AD64-E6C743FAAEB0}" type="pres">
      <dgm:prSet presAssocID="{0A896A59-50FD-034E-99EE-FE5008A33C42}" presName="connTx" presStyleLbl="parChTrans1D2" presStyleIdx="2" presStyleCnt="10"/>
      <dgm:spPr/>
    </dgm:pt>
    <dgm:pt modelId="{81C64F72-286B-C845-9A5E-2ABEF05FDCF8}" type="pres">
      <dgm:prSet presAssocID="{E7DD9B24-8C3F-A440-ABD5-9B9F0A2672C9}" presName="node" presStyleLbl="node1" presStyleIdx="2" presStyleCnt="10">
        <dgm:presLayoutVars>
          <dgm:bulletEnabled val="1"/>
        </dgm:presLayoutVars>
      </dgm:prSet>
      <dgm:spPr/>
    </dgm:pt>
    <dgm:pt modelId="{14A3D15C-5929-534C-8987-C30A9FA90C07}" type="pres">
      <dgm:prSet presAssocID="{3021979C-C192-6649-B283-8F9B8EF7023F}" presName="Name9" presStyleLbl="parChTrans1D2" presStyleIdx="3" presStyleCnt="10"/>
      <dgm:spPr/>
    </dgm:pt>
    <dgm:pt modelId="{4EDDA205-F0A5-F741-984F-F1D692CF1B88}" type="pres">
      <dgm:prSet presAssocID="{3021979C-C192-6649-B283-8F9B8EF7023F}" presName="connTx" presStyleLbl="parChTrans1D2" presStyleIdx="3" presStyleCnt="10"/>
      <dgm:spPr/>
    </dgm:pt>
    <dgm:pt modelId="{431BD756-A6B9-CE46-9292-13322BF36878}" type="pres">
      <dgm:prSet presAssocID="{ABE5C83F-2358-1F45-B855-86CD8E0063BD}" presName="node" presStyleLbl="node1" presStyleIdx="3" presStyleCnt="10">
        <dgm:presLayoutVars>
          <dgm:bulletEnabled val="1"/>
        </dgm:presLayoutVars>
      </dgm:prSet>
      <dgm:spPr/>
    </dgm:pt>
    <dgm:pt modelId="{F3058E5C-934F-1D49-B0C4-387DE97475D8}" type="pres">
      <dgm:prSet presAssocID="{F796ECD2-4AFC-DD42-858F-0127454CF0A3}" presName="Name9" presStyleLbl="parChTrans1D2" presStyleIdx="4" presStyleCnt="10"/>
      <dgm:spPr/>
    </dgm:pt>
    <dgm:pt modelId="{6BDA36E5-91FB-3D4D-8B3E-FF1D7F070EB7}" type="pres">
      <dgm:prSet presAssocID="{F796ECD2-4AFC-DD42-858F-0127454CF0A3}" presName="connTx" presStyleLbl="parChTrans1D2" presStyleIdx="4" presStyleCnt="10"/>
      <dgm:spPr/>
    </dgm:pt>
    <dgm:pt modelId="{6FED1DC6-FB50-B848-A8C8-6281355EB2F2}" type="pres">
      <dgm:prSet presAssocID="{C258559E-940A-AD4A-AF12-3461DAB438CA}" presName="node" presStyleLbl="node1" presStyleIdx="4" presStyleCnt="10">
        <dgm:presLayoutVars>
          <dgm:bulletEnabled val="1"/>
        </dgm:presLayoutVars>
      </dgm:prSet>
      <dgm:spPr/>
    </dgm:pt>
    <dgm:pt modelId="{586782E0-7987-C945-95B5-0D9CADB499E8}" type="pres">
      <dgm:prSet presAssocID="{209418FB-F259-BE42-B4BE-43D54FE21319}" presName="Name9" presStyleLbl="parChTrans1D2" presStyleIdx="5" presStyleCnt="10"/>
      <dgm:spPr/>
    </dgm:pt>
    <dgm:pt modelId="{1D7986B8-71FC-3A4D-871B-26883062169E}" type="pres">
      <dgm:prSet presAssocID="{209418FB-F259-BE42-B4BE-43D54FE21319}" presName="connTx" presStyleLbl="parChTrans1D2" presStyleIdx="5" presStyleCnt="10"/>
      <dgm:spPr/>
    </dgm:pt>
    <dgm:pt modelId="{177973F6-4242-3045-98BC-7D995E6BEAE7}" type="pres">
      <dgm:prSet presAssocID="{B32BFBA1-3CAA-4D4D-B38E-08500362C5E1}" presName="node" presStyleLbl="node1" presStyleIdx="5" presStyleCnt="10">
        <dgm:presLayoutVars>
          <dgm:bulletEnabled val="1"/>
        </dgm:presLayoutVars>
      </dgm:prSet>
      <dgm:spPr/>
    </dgm:pt>
    <dgm:pt modelId="{68D741CE-B6F2-8B43-9BD9-5DCA6FF4B139}" type="pres">
      <dgm:prSet presAssocID="{B04EDBC6-6BC7-0A4E-8267-003E867AFFB0}" presName="Name9" presStyleLbl="parChTrans1D2" presStyleIdx="6" presStyleCnt="10"/>
      <dgm:spPr/>
    </dgm:pt>
    <dgm:pt modelId="{0822B8E3-745C-1740-8576-FA39E54C744B}" type="pres">
      <dgm:prSet presAssocID="{B04EDBC6-6BC7-0A4E-8267-003E867AFFB0}" presName="connTx" presStyleLbl="parChTrans1D2" presStyleIdx="6" presStyleCnt="10"/>
      <dgm:spPr/>
    </dgm:pt>
    <dgm:pt modelId="{6706C30A-F215-8F42-8261-0EE238D7B984}" type="pres">
      <dgm:prSet presAssocID="{736B685E-4AB7-B745-97A4-A630CDCD719E}" presName="node" presStyleLbl="node1" presStyleIdx="6" presStyleCnt="10">
        <dgm:presLayoutVars>
          <dgm:bulletEnabled val="1"/>
        </dgm:presLayoutVars>
      </dgm:prSet>
      <dgm:spPr/>
    </dgm:pt>
    <dgm:pt modelId="{2CD576EF-DE1B-324D-AE41-8D6557112512}" type="pres">
      <dgm:prSet presAssocID="{9593E9F7-5937-CD46-A4B2-0B71D0445E2E}" presName="Name9" presStyleLbl="parChTrans1D2" presStyleIdx="7" presStyleCnt="10"/>
      <dgm:spPr/>
    </dgm:pt>
    <dgm:pt modelId="{4D32A11E-94E6-E948-B782-D056FBC61414}" type="pres">
      <dgm:prSet presAssocID="{9593E9F7-5937-CD46-A4B2-0B71D0445E2E}" presName="connTx" presStyleLbl="parChTrans1D2" presStyleIdx="7" presStyleCnt="10"/>
      <dgm:spPr/>
    </dgm:pt>
    <dgm:pt modelId="{57FF1C2C-D842-1849-A268-60D1098D325A}" type="pres">
      <dgm:prSet presAssocID="{F9247822-A9C8-2946-B244-BBD5A98CF216}" presName="node" presStyleLbl="node1" presStyleIdx="7" presStyleCnt="10">
        <dgm:presLayoutVars>
          <dgm:bulletEnabled val="1"/>
        </dgm:presLayoutVars>
      </dgm:prSet>
      <dgm:spPr/>
    </dgm:pt>
    <dgm:pt modelId="{56462011-8870-5D4A-92CB-31060D0FF629}" type="pres">
      <dgm:prSet presAssocID="{B211A5EE-E50E-244D-B934-ADD2B298EFA9}" presName="Name9" presStyleLbl="parChTrans1D2" presStyleIdx="8" presStyleCnt="10"/>
      <dgm:spPr/>
    </dgm:pt>
    <dgm:pt modelId="{0BA1B1B2-C849-6740-B32F-A57471D169C3}" type="pres">
      <dgm:prSet presAssocID="{B211A5EE-E50E-244D-B934-ADD2B298EFA9}" presName="connTx" presStyleLbl="parChTrans1D2" presStyleIdx="8" presStyleCnt="10"/>
      <dgm:spPr/>
    </dgm:pt>
    <dgm:pt modelId="{54AA56D7-82A6-C44E-B936-08C64A01A7AB}" type="pres">
      <dgm:prSet presAssocID="{39AA8796-0E9A-194B-BE1E-3998DE64A683}" presName="node" presStyleLbl="node1" presStyleIdx="8" presStyleCnt="10">
        <dgm:presLayoutVars>
          <dgm:bulletEnabled val="1"/>
        </dgm:presLayoutVars>
      </dgm:prSet>
      <dgm:spPr/>
    </dgm:pt>
    <dgm:pt modelId="{BF570EC4-8FB9-894B-B26B-082590298EA7}" type="pres">
      <dgm:prSet presAssocID="{C8DC6F8A-25B1-DE40-90AB-CCD74AC53B65}" presName="Name9" presStyleLbl="parChTrans1D2" presStyleIdx="9" presStyleCnt="10"/>
      <dgm:spPr/>
    </dgm:pt>
    <dgm:pt modelId="{034DFFE5-5555-754D-BF9A-221D235EB28D}" type="pres">
      <dgm:prSet presAssocID="{C8DC6F8A-25B1-DE40-90AB-CCD74AC53B65}" presName="connTx" presStyleLbl="parChTrans1D2" presStyleIdx="9" presStyleCnt="10"/>
      <dgm:spPr/>
    </dgm:pt>
    <dgm:pt modelId="{A9165EDC-6691-6046-B226-5FDCBB9A0EC4}" type="pres">
      <dgm:prSet presAssocID="{6E6C3AB9-5561-904D-BF60-CA8F7F1B5CC3}" presName="node" presStyleLbl="node1" presStyleIdx="9" presStyleCnt="10">
        <dgm:presLayoutVars>
          <dgm:bulletEnabled val="1"/>
        </dgm:presLayoutVars>
      </dgm:prSet>
      <dgm:spPr/>
    </dgm:pt>
  </dgm:ptLst>
  <dgm:cxnLst>
    <dgm:cxn modelId="{78CFC76B-1A72-3743-A82C-95A321144B75}" srcId="{B54F22B0-BA72-7347-8714-2D71803DA86B}" destId="{C258559E-940A-AD4A-AF12-3461DAB438CA}" srcOrd="4" destOrd="0" parTransId="{F796ECD2-4AFC-DD42-858F-0127454CF0A3}" sibTransId="{F7A0EC1A-54E3-734C-A659-E61512B143F8}"/>
    <dgm:cxn modelId="{C6F89539-5D3A-FD4C-A66C-3417F159BD57}" srcId="{B54F22B0-BA72-7347-8714-2D71803DA86B}" destId="{6E6C3AB9-5561-904D-BF60-CA8F7F1B5CC3}" srcOrd="9" destOrd="0" parTransId="{C8DC6F8A-25B1-DE40-90AB-CCD74AC53B65}" sibTransId="{281C2A08-E7A6-424C-8332-11FB2D3A6604}"/>
    <dgm:cxn modelId="{7F15A164-2F14-6A42-9720-2944ACF5907D}" type="presOf" srcId="{209418FB-F259-BE42-B4BE-43D54FE21319}" destId="{586782E0-7987-C945-95B5-0D9CADB499E8}" srcOrd="0" destOrd="0" presId="urn:microsoft.com/office/officeart/2005/8/layout/radial1"/>
    <dgm:cxn modelId="{0F224B90-1A47-6649-8805-D35E9CDB79D0}" type="presOf" srcId="{B211A5EE-E50E-244D-B934-ADD2B298EFA9}" destId="{56462011-8870-5D4A-92CB-31060D0FF629}" srcOrd="0" destOrd="0" presId="urn:microsoft.com/office/officeart/2005/8/layout/radial1"/>
    <dgm:cxn modelId="{6667592D-E464-BB44-AD03-3DA4A3ED08B0}" type="presOf" srcId="{E0EE9FA2-5684-0442-ABF1-E543D19FEECE}" destId="{626F0FBA-CBF1-C549-BA62-53849B0EE6F1}" srcOrd="0" destOrd="0" presId="urn:microsoft.com/office/officeart/2005/8/layout/radial1"/>
    <dgm:cxn modelId="{A9BEF43B-0807-1147-A48B-4A493DF73906}" type="presOf" srcId="{9593E9F7-5937-CD46-A4B2-0B71D0445E2E}" destId="{2CD576EF-DE1B-324D-AE41-8D6557112512}" srcOrd="0" destOrd="0" presId="urn:microsoft.com/office/officeart/2005/8/layout/radial1"/>
    <dgm:cxn modelId="{38522A9D-C499-704B-983C-B18F6D375FD6}" type="presOf" srcId="{B04EDBC6-6BC7-0A4E-8267-003E867AFFB0}" destId="{68D741CE-B6F2-8B43-9BD9-5DCA6FF4B139}" srcOrd="0" destOrd="0" presId="urn:microsoft.com/office/officeart/2005/8/layout/radial1"/>
    <dgm:cxn modelId="{A9B501C9-329A-C542-926F-EA457CEA26F9}" type="presOf" srcId="{F9247822-A9C8-2946-B244-BBD5A98CF216}" destId="{57FF1C2C-D842-1849-A268-60D1098D325A}" srcOrd="0" destOrd="0" presId="urn:microsoft.com/office/officeart/2005/8/layout/radial1"/>
    <dgm:cxn modelId="{BB8B10A5-EADB-BA48-A97A-BF03FBA8E9D6}" type="presOf" srcId="{CC19AD57-0B88-4E48-98B4-9DAE721A574A}" destId="{490FD1A5-6C6A-2C41-8C29-E3651BD5E016}" srcOrd="0" destOrd="0" presId="urn:microsoft.com/office/officeart/2005/8/layout/radial1"/>
    <dgm:cxn modelId="{478F9ACB-9CE6-764B-B9D7-7CF59B7545D4}" type="presOf" srcId="{C8DC6F8A-25B1-DE40-90AB-CCD74AC53B65}" destId="{034DFFE5-5555-754D-BF9A-221D235EB28D}" srcOrd="1" destOrd="0" presId="urn:microsoft.com/office/officeart/2005/8/layout/radial1"/>
    <dgm:cxn modelId="{EA9A26ED-69AA-8042-8DD7-2519DD6EF0F5}" type="presOf" srcId="{E0EE9FA2-5684-0442-ABF1-E543D19FEECE}" destId="{572FA6ED-2F2F-3345-AD72-467198AAFB2E}" srcOrd="1" destOrd="0" presId="urn:microsoft.com/office/officeart/2005/8/layout/radial1"/>
    <dgm:cxn modelId="{155F806B-42F9-924F-9B68-4626022473B8}" type="presOf" srcId="{CC19AD57-0B88-4E48-98B4-9DAE721A574A}" destId="{D19840A2-7E4C-EB47-873B-82F1E19B0108}" srcOrd="1" destOrd="0" presId="urn:microsoft.com/office/officeart/2005/8/layout/radial1"/>
    <dgm:cxn modelId="{DC8FEAD3-0C0F-9D44-981D-AF5BD080165B}" type="presOf" srcId="{9593E9F7-5937-CD46-A4B2-0B71D0445E2E}" destId="{4D32A11E-94E6-E948-B782-D056FBC61414}" srcOrd="1" destOrd="0" presId="urn:microsoft.com/office/officeart/2005/8/layout/radial1"/>
    <dgm:cxn modelId="{A2923539-D29F-7A49-AA0D-7ABC142F0AEF}" type="presOf" srcId="{F796ECD2-4AFC-DD42-858F-0127454CF0A3}" destId="{6BDA36E5-91FB-3D4D-8B3E-FF1D7F070EB7}" srcOrd="1" destOrd="0" presId="urn:microsoft.com/office/officeart/2005/8/layout/radial1"/>
    <dgm:cxn modelId="{1FE0D866-D304-BC47-99E7-6B195A65CCD5}" srcId="{E3C542F1-D814-3241-B04F-4A0EAFE8E23F}" destId="{B54F22B0-BA72-7347-8714-2D71803DA86B}" srcOrd="0" destOrd="0" parTransId="{F8E78124-9307-9A4A-9931-AE59A22B9178}" sibTransId="{2A8BE7A2-2AB5-EC43-8CCB-F1527E80C8F0}"/>
    <dgm:cxn modelId="{434D1E99-DC5F-254D-BF60-87DA417C82C1}" type="presOf" srcId="{C258559E-940A-AD4A-AF12-3461DAB438CA}" destId="{6FED1DC6-FB50-B848-A8C8-6281355EB2F2}" srcOrd="0" destOrd="0" presId="urn:microsoft.com/office/officeart/2005/8/layout/radial1"/>
    <dgm:cxn modelId="{A4094382-0A79-FE46-AA98-5BDAF78E1656}" type="presOf" srcId="{ABE5C83F-2358-1F45-B855-86CD8E0063BD}" destId="{431BD756-A6B9-CE46-9292-13322BF36878}" srcOrd="0" destOrd="0" presId="urn:microsoft.com/office/officeart/2005/8/layout/radial1"/>
    <dgm:cxn modelId="{36CA23BF-B447-4A45-AABC-D7F7A374CA71}" type="presOf" srcId="{0A896A59-50FD-034E-99EE-FE5008A33C42}" destId="{74B8F864-96EC-0547-AD64-E6C743FAAEB0}" srcOrd="1" destOrd="0" presId="urn:microsoft.com/office/officeart/2005/8/layout/radial1"/>
    <dgm:cxn modelId="{D3A6B843-5708-3745-992A-54D19B192B09}" srcId="{B54F22B0-BA72-7347-8714-2D71803DA86B}" destId="{B32BFBA1-3CAA-4D4D-B38E-08500362C5E1}" srcOrd="5" destOrd="0" parTransId="{209418FB-F259-BE42-B4BE-43D54FE21319}" sibTransId="{A6B5BC22-682A-B64B-94D7-1C1E5C0D22D0}"/>
    <dgm:cxn modelId="{A7790409-CE43-524E-B7F6-34E58B935A6C}" type="presOf" srcId="{E7DD9B24-8C3F-A440-ABD5-9B9F0A2672C9}" destId="{81C64F72-286B-C845-9A5E-2ABEF05FDCF8}" srcOrd="0" destOrd="0" presId="urn:microsoft.com/office/officeart/2005/8/layout/radial1"/>
    <dgm:cxn modelId="{91D2E90A-8704-0949-A55D-87F315705134}" type="presOf" srcId="{0A896A59-50FD-034E-99EE-FE5008A33C42}" destId="{A48B988B-4913-5F45-86EC-4B15E24671E9}" srcOrd="0" destOrd="0" presId="urn:microsoft.com/office/officeart/2005/8/layout/radial1"/>
    <dgm:cxn modelId="{72BC9CDB-D2DB-9C4E-98C9-12580D7DD1B8}" type="presOf" srcId="{736B685E-4AB7-B745-97A4-A630CDCD719E}" destId="{6706C30A-F215-8F42-8261-0EE238D7B984}" srcOrd="0" destOrd="0" presId="urn:microsoft.com/office/officeart/2005/8/layout/radial1"/>
    <dgm:cxn modelId="{9D92EB82-36C5-5947-8E2E-D81AE0749ECD}" type="presOf" srcId="{6E6C3AB9-5561-904D-BF60-CA8F7F1B5CC3}" destId="{A9165EDC-6691-6046-B226-5FDCBB9A0EC4}" srcOrd="0" destOrd="0" presId="urn:microsoft.com/office/officeart/2005/8/layout/radial1"/>
    <dgm:cxn modelId="{64D0726B-75BB-BE43-96C7-3A8039AB2ECC}" type="presOf" srcId="{9E8C8657-4306-1842-A139-D7EFDB438FF9}" destId="{CC6AC505-FBA7-FD49-B319-F59839411246}" srcOrd="0" destOrd="0" presId="urn:microsoft.com/office/officeart/2005/8/layout/radial1"/>
    <dgm:cxn modelId="{755104C4-A57E-D842-BA87-CCF96089ACF4}" srcId="{B54F22B0-BA72-7347-8714-2D71803DA86B}" destId="{ABE5C83F-2358-1F45-B855-86CD8E0063BD}" srcOrd="3" destOrd="0" parTransId="{3021979C-C192-6649-B283-8F9B8EF7023F}" sibTransId="{BF173D52-780E-1F48-97A4-B4110B62B205}"/>
    <dgm:cxn modelId="{A56C82FC-8E28-1248-BA23-6A4B6426A63F}" srcId="{B54F22B0-BA72-7347-8714-2D71803DA86B}" destId="{349E2BE7-6AB4-C842-B6A8-38797C590D3D}" srcOrd="0" destOrd="0" parTransId="{CC19AD57-0B88-4E48-98B4-9DAE721A574A}" sibTransId="{12219E59-4561-744B-A518-2F7BC2ED275B}"/>
    <dgm:cxn modelId="{98E5DDB1-E2E0-DB4E-85A5-62942DE96CAD}" srcId="{B54F22B0-BA72-7347-8714-2D71803DA86B}" destId="{9E8C8657-4306-1842-A139-D7EFDB438FF9}" srcOrd="1" destOrd="0" parTransId="{E0EE9FA2-5684-0442-ABF1-E543D19FEECE}" sibTransId="{1439B306-958E-6D40-BC02-9665EA58D8C0}"/>
    <dgm:cxn modelId="{AFE4ADC1-2BA6-CB4F-94A2-BB1E45CFC26E}" srcId="{B54F22B0-BA72-7347-8714-2D71803DA86B}" destId="{736B685E-4AB7-B745-97A4-A630CDCD719E}" srcOrd="6" destOrd="0" parTransId="{B04EDBC6-6BC7-0A4E-8267-003E867AFFB0}" sibTransId="{5521E6D9-B49C-0C46-ACFD-C416A36AA795}"/>
    <dgm:cxn modelId="{2131646D-A99D-2A48-9267-36C7114E6951}" srcId="{B54F22B0-BA72-7347-8714-2D71803DA86B}" destId="{E7DD9B24-8C3F-A440-ABD5-9B9F0A2672C9}" srcOrd="2" destOrd="0" parTransId="{0A896A59-50FD-034E-99EE-FE5008A33C42}" sibTransId="{29E2AA10-F225-3E4F-A651-7F331FE5A9D3}"/>
    <dgm:cxn modelId="{9E238E7C-A0A5-6A4C-8E48-6C46F7D7A0B7}" type="presOf" srcId="{B54F22B0-BA72-7347-8714-2D71803DA86B}" destId="{B6E3C265-C930-B744-9FA0-83C1A54C9FDF}" srcOrd="0" destOrd="0" presId="urn:microsoft.com/office/officeart/2005/8/layout/radial1"/>
    <dgm:cxn modelId="{9C867ACB-965D-A84C-8516-7341C01E639D}" srcId="{B54F22B0-BA72-7347-8714-2D71803DA86B}" destId="{F9247822-A9C8-2946-B244-BBD5A98CF216}" srcOrd="7" destOrd="0" parTransId="{9593E9F7-5937-CD46-A4B2-0B71D0445E2E}" sibTransId="{C1F3F3CE-572A-A245-A247-95F33333FFE0}"/>
    <dgm:cxn modelId="{DBC13C8E-976B-404A-8494-4506353B936D}" type="presOf" srcId="{B32BFBA1-3CAA-4D4D-B38E-08500362C5E1}" destId="{177973F6-4242-3045-98BC-7D995E6BEAE7}" srcOrd="0" destOrd="0" presId="urn:microsoft.com/office/officeart/2005/8/layout/radial1"/>
    <dgm:cxn modelId="{DD4D01DB-6020-0C43-A377-BFBEE0B78F7A}" type="presOf" srcId="{E3C542F1-D814-3241-B04F-4A0EAFE8E23F}" destId="{615B5F1C-22C8-8D41-9CC7-89FE7F6E6D78}" srcOrd="0" destOrd="0" presId="urn:microsoft.com/office/officeart/2005/8/layout/radial1"/>
    <dgm:cxn modelId="{778C5A19-1530-E045-B5E9-AAB83F5C28A5}" type="presOf" srcId="{209418FB-F259-BE42-B4BE-43D54FE21319}" destId="{1D7986B8-71FC-3A4D-871B-26883062169E}" srcOrd="1" destOrd="0" presId="urn:microsoft.com/office/officeart/2005/8/layout/radial1"/>
    <dgm:cxn modelId="{184B45BC-A637-B94F-A2DE-F736287D58AA}" type="presOf" srcId="{F796ECD2-4AFC-DD42-858F-0127454CF0A3}" destId="{F3058E5C-934F-1D49-B0C4-387DE97475D8}" srcOrd="0" destOrd="0" presId="urn:microsoft.com/office/officeart/2005/8/layout/radial1"/>
    <dgm:cxn modelId="{758CA6E2-E374-2B4D-A829-CFF3137C2425}" type="presOf" srcId="{C8DC6F8A-25B1-DE40-90AB-CCD74AC53B65}" destId="{BF570EC4-8FB9-894B-B26B-082590298EA7}" srcOrd="0" destOrd="0" presId="urn:microsoft.com/office/officeart/2005/8/layout/radial1"/>
    <dgm:cxn modelId="{AC75A480-FA5E-1D41-9B58-A8F5BC32EE88}" type="presOf" srcId="{349E2BE7-6AB4-C842-B6A8-38797C590D3D}" destId="{EFF23585-AF1A-A149-9438-25E8031567FC}" srcOrd="0" destOrd="0" presId="urn:microsoft.com/office/officeart/2005/8/layout/radial1"/>
    <dgm:cxn modelId="{756A9677-4F98-1145-9343-6BE999565C0C}" type="presOf" srcId="{39AA8796-0E9A-194B-BE1E-3998DE64A683}" destId="{54AA56D7-82A6-C44E-B936-08C64A01A7AB}" srcOrd="0" destOrd="0" presId="urn:microsoft.com/office/officeart/2005/8/layout/radial1"/>
    <dgm:cxn modelId="{3FD11464-BA61-5942-ADDF-536F2B403472}" type="presOf" srcId="{B211A5EE-E50E-244D-B934-ADD2B298EFA9}" destId="{0BA1B1B2-C849-6740-B32F-A57471D169C3}" srcOrd="1" destOrd="0" presId="urn:microsoft.com/office/officeart/2005/8/layout/radial1"/>
    <dgm:cxn modelId="{E93DD417-EED8-BE4D-A4A4-1147258BDD1E}" type="presOf" srcId="{B04EDBC6-6BC7-0A4E-8267-003E867AFFB0}" destId="{0822B8E3-745C-1740-8576-FA39E54C744B}" srcOrd="1" destOrd="0" presId="urn:microsoft.com/office/officeart/2005/8/layout/radial1"/>
    <dgm:cxn modelId="{653C441D-9932-E348-936C-9F0C1F4BB23B}" type="presOf" srcId="{3021979C-C192-6649-B283-8F9B8EF7023F}" destId="{4EDDA205-F0A5-F741-984F-F1D692CF1B88}" srcOrd="1" destOrd="0" presId="urn:microsoft.com/office/officeart/2005/8/layout/radial1"/>
    <dgm:cxn modelId="{C2C1C7E0-8195-7F41-973B-F776F0318D92}" srcId="{B54F22B0-BA72-7347-8714-2D71803DA86B}" destId="{39AA8796-0E9A-194B-BE1E-3998DE64A683}" srcOrd="8" destOrd="0" parTransId="{B211A5EE-E50E-244D-B934-ADD2B298EFA9}" sibTransId="{279CF310-AAAB-6B4F-860C-9EAF6E9A5D68}"/>
    <dgm:cxn modelId="{9F8911F4-CB6C-5444-89B4-82DAF6244469}" type="presOf" srcId="{3021979C-C192-6649-B283-8F9B8EF7023F}" destId="{14A3D15C-5929-534C-8987-C30A9FA90C07}" srcOrd="0" destOrd="0" presId="urn:microsoft.com/office/officeart/2005/8/layout/radial1"/>
    <dgm:cxn modelId="{D2C14772-6459-7641-AAE9-98DA50C58536}" type="presParOf" srcId="{615B5F1C-22C8-8D41-9CC7-89FE7F6E6D78}" destId="{B6E3C265-C930-B744-9FA0-83C1A54C9FDF}" srcOrd="0" destOrd="0" presId="urn:microsoft.com/office/officeart/2005/8/layout/radial1"/>
    <dgm:cxn modelId="{305D0F15-2B0B-8A46-BB69-8F9042DDBFB0}" type="presParOf" srcId="{615B5F1C-22C8-8D41-9CC7-89FE7F6E6D78}" destId="{490FD1A5-6C6A-2C41-8C29-E3651BD5E016}" srcOrd="1" destOrd="0" presId="urn:microsoft.com/office/officeart/2005/8/layout/radial1"/>
    <dgm:cxn modelId="{7A473FEF-3D5C-894A-BF3E-5A26F9DAA1F7}" type="presParOf" srcId="{490FD1A5-6C6A-2C41-8C29-E3651BD5E016}" destId="{D19840A2-7E4C-EB47-873B-82F1E19B0108}" srcOrd="0" destOrd="0" presId="urn:microsoft.com/office/officeart/2005/8/layout/radial1"/>
    <dgm:cxn modelId="{66CCCE71-9EA1-DA4A-B35D-17C13389A543}" type="presParOf" srcId="{615B5F1C-22C8-8D41-9CC7-89FE7F6E6D78}" destId="{EFF23585-AF1A-A149-9438-25E8031567FC}" srcOrd="2" destOrd="0" presId="urn:microsoft.com/office/officeart/2005/8/layout/radial1"/>
    <dgm:cxn modelId="{9C2F5C34-5035-7242-8D28-5EAF62BEE871}" type="presParOf" srcId="{615B5F1C-22C8-8D41-9CC7-89FE7F6E6D78}" destId="{626F0FBA-CBF1-C549-BA62-53849B0EE6F1}" srcOrd="3" destOrd="0" presId="urn:microsoft.com/office/officeart/2005/8/layout/radial1"/>
    <dgm:cxn modelId="{6FA5ED30-3C7E-C847-82A8-3B3DFB712E5C}" type="presParOf" srcId="{626F0FBA-CBF1-C549-BA62-53849B0EE6F1}" destId="{572FA6ED-2F2F-3345-AD72-467198AAFB2E}" srcOrd="0" destOrd="0" presId="urn:microsoft.com/office/officeart/2005/8/layout/radial1"/>
    <dgm:cxn modelId="{2C94B608-99C7-AB47-8F27-F067995D8753}" type="presParOf" srcId="{615B5F1C-22C8-8D41-9CC7-89FE7F6E6D78}" destId="{CC6AC505-FBA7-FD49-B319-F59839411246}" srcOrd="4" destOrd="0" presId="urn:microsoft.com/office/officeart/2005/8/layout/radial1"/>
    <dgm:cxn modelId="{47BB6193-2FB1-EE41-A131-18E450D0150A}" type="presParOf" srcId="{615B5F1C-22C8-8D41-9CC7-89FE7F6E6D78}" destId="{A48B988B-4913-5F45-86EC-4B15E24671E9}" srcOrd="5" destOrd="0" presId="urn:microsoft.com/office/officeart/2005/8/layout/radial1"/>
    <dgm:cxn modelId="{A9F66D89-DA58-2444-87F7-BEB943431157}" type="presParOf" srcId="{A48B988B-4913-5F45-86EC-4B15E24671E9}" destId="{74B8F864-96EC-0547-AD64-E6C743FAAEB0}" srcOrd="0" destOrd="0" presId="urn:microsoft.com/office/officeart/2005/8/layout/radial1"/>
    <dgm:cxn modelId="{7B7BBC9F-379D-4742-BDA8-9CBD78B7BA21}" type="presParOf" srcId="{615B5F1C-22C8-8D41-9CC7-89FE7F6E6D78}" destId="{81C64F72-286B-C845-9A5E-2ABEF05FDCF8}" srcOrd="6" destOrd="0" presId="urn:microsoft.com/office/officeart/2005/8/layout/radial1"/>
    <dgm:cxn modelId="{78F5F173-EB11-4C4F-B579-BC3324FAD130}" type="presParOf" srcId="{615B5F1C-22C8-8D41-9CC7-89FE7F6E6D78}" destId="{14A3D15C-5929-534C-8987-C30A9FA90C07}" srcOrd="7" destOrd="0" presId="urn:microsoft.com/office/officeart/2005/8/layout/radial1"/>
    <dgm:cxn modelId="{8260A9F1-D612-D84E-B310-3BEEA8FB6052}" type="presParOf" srcId="{14A3D15C-5929-534C-8987-C30A9FA90C07}" destId="{4EDDA205-F0A5-F741-984F-F1D692CF1B88}" srcOrd="0" destOrd="0" presId="urn:microsoft.com/office/officeart/2005/8/layout/radial1"/>
    <dgm:cxn modelId="{54D920BE-959F-564C-99D2-47F83B59CED2}" type="presParOf" srcId="{615B5F1C-22C8-8D41-9CC7-89FE7F6E6D78}" destId="{431BD756-A6B9-CE46-9292-13322BF36878}" srcOrd="8" destOrd="0" presId="urn:microsoft.com/office/officeart/2005/8/layout/radial1"/>
    <dgm:cxn modelId="{4CE28ABE-AE06-EB48-AE7C-3931395617E2}" type="presParOf" srcId="{615B5F1C-22C8-8D41-9CC7-89FE7F6E6D78}" destId="{F3058E5C-934F-1D49-B0C4-387DE97475D8}" srcOrd="9" destOrd="0" presId="urn:microsoft.com/office/officeart/2005/8/layout/radial1"/>
    <dgm:cxn modelId="{FE340E17-A9F5-964E-976F-DED6C1CFB82F}" type="presParOf" srcId="{F3058E5C-934F-1D49-B0C4-387DE97475D8}" destId="{6BDA36E5-91FB-3D4D-8B3E-FF1D7F070EB7}" srcOrd="0" destOrd="0" presId="urn:microsoft.com/office/officeart/2005/8/layout/radial1"/>
    <dgm:cxn modelId="{32FCB0C5-B460-1947-8F3A-659A1DF2C935}" type="presParOf" srcId="{615B5F1C-22C8-8D41-9CC7-89FE7F6E6D78}" destId="{6FED1DC6-FB50-B848-A8C8-6281355EB2F2}" srcOrd="10" destOrd="0" presId="urn:microsoft.com/office/officeart/2005/8/layout/radial1"/>
    <dgm:cxn modelId="{865A1A91-218C-A048-9353-9241DE29A622}" type="presParOf" srcId="{615B5F1C-22C8-8D41-9CC7-89FE7F6E6D78}" destId="{586782E0-7987-C945-95B5-0D9CADB499E8}" srcOrd="11" destOrd="0" presId="urn:microsoft.com/office/officeart/2005/8/layout/radial1"/>
    <dgm:cxn modelId="{65FB44A8-212E-DC4D-B589-E958E5F646FD}" type="presParOf" srcId="{586782E0-7987-C945-95B5-0D9CADB499E8}" destId="{1D7986B8-71FC-3A4D-871B-26883062169E}" srcOrd="0" destOrd="0" presId="urn:microsoft.com/office/officeart/2005/8/layout/radial1"/>
    <dgm:cxn modelId="{8ACBD5D1-0C14-FD49-8C00-E7FAE021DE3F}" type="presParOf" srcId="{615B5F1C-22C8-8D41-9CC7-89FE7F6E6D78}" destId="{177973F6-4242-3045-98BC-7D995E6BEAE7}" srcOrd="12" destOrd="0" presId="urn:microsoft.com/office/officeart/2005/8/layout/radial1"/>
    <dgm:cxn modelId="{D73A51C2-E590-7B4B-B6D0-FDA24BB75A09}" type="presParOf" srcId="{615B5F1C-22C8-8D41-9CC7-89FE7F6E6D78}" destId="{68D741CE-B6F2-8B43-9BD9-5DCA6FF4B139}" srcOrd="13" destOrd="0" presId="urn:microsoft.com/office/officeart/2005/8/layout/radial1"/>
    <dgm:cxn modelId="{00491BFE-5D84-9541-A17B-5EAA88F4B1C2}" type="presParOf" srcId="{68D741CE-B6F2-8B43-9BD9-5DCA6FF4B139}" destId="{0822B8E3-745C-1740-8576-FA39E54C744B}" srcOrd="0" destOrd="0" presId="urn:microsoft.com/office/officeart/2005/8/layout/radial1"/>
    <dgm:cxn modelId="{59641104-8165-5749-852E-7483D611D19F}" type="presParOf" srcId="{615B5F1C-22C8-8D41-9CC7-89FE7F6E6D78}" destId="{6706C30A-F215-8F42-8261-0EE238D7B984}" srcOrd="14" destOrd="0" presId="urn:microsoft.com/office/officeart/2005/8/layout/radial1"/>
    <dgm:cxn modelId="{4BEA7C36-5291-934C-B1CB-B8952F7FF283}" type="presParOf" srcId="{615B5F1C-22C8-8D41-9CC7-89FE7F6E6D78}" destId="{2CD576EF-DE1B-324D-AE41-8D6557112512}" srcOrd="15" destOrd="0" presId="urn:microsoft.com/office/officeart/2005/8/layout/radial1"/>
    <dgm:cxn modelId="{870A4B48-2FFE-5047-8329-396338911666}" type="presParOf" srcId="{2CD576EF-DE1B-324D-AE41-8D6557112512}" destId="{4D32A11E-94E6-E948-B782-D056FBC61414}" srcOrd="0" destOrd="0" presId="urn:microsoft.com/office/officeart/2005/8/layout/radial1"/>
    <dgm:cxn modelId="{A59D25B9-7092-E94E-9FCF-B0C48708C938}" type="presParOf" srcId="{615B5F1C-22C8-8D41-9CC7-89FE7F6E6D78}" destId="{57FF1C2C-D842-1849-A268-60D1098D325A}" srcOrd="16" destOrd="0" presId="urn:microsoft.com/office/officeart/2005/8/layout/radial1"/>
    <dgm:cxn modelId="{386D9811-4B48-7F41-B98A-1FEC9A9E0F67}" type="presParOf" srcId="{615B5F1C-22C8-8D41-9CC7-89FE7F6E6D78}" destId="{56462011-8870-5D4A-92CB-31060D0FF629}" srcOrd="17" destOrd="0" presId="urn:microsoft.com/office/officeart/2005/8/layout/radial1"/>
    <dgm:cxn modelId="{B1D1075F-66BE-9141-BB2F-D97A4CDB9132}" type="presParOf" srcId="{56462011-8870-5D4A-92CB-31060D0FF629}" destId="{0BA1B1B2-C849-6740-B32F-A57471D169C3}" srcOrd="0" destOrd="0" presId="urn:microsoft.com/office/officeart/2005/8/layout/radial1"/>
    <dgm:cxn modelId="{BF7BD357-90B4-5C45-AB0A-05261DF073F8}" type="presParOf" srcId="{615B5F1C-22C8-8D41-9CC7-89FE7F6E6D78}" destId="{54AA56D7-82A6-C44E-B936-08C64A01A7AB}" srcOrd="18" destOrd="0" presId="urn:microsoft.com/office/officeart/2005/8/layout/radial1"/>
    <dgm:cxn modelId="{9BDDCAB4-96AD-8748-8EF7-5123B0B54C04}" type="presParOf" srcId="{615B5F1C-22C8-8D41-9CC7-89FE7F6E6D78}" destId="{BF570EC4-8FB9-894B-B26B-082590298EA7}" srcOrd="19" destOrd="0" presId="urn:microsoft.com/office/officeart/2005/8/layout/radial1"/>
    <dgm:cxn modelId="{A0653D22-A5C9-3746-AF37-5220BF305724}" type="presParOf" srcId="{BF570EC4-8FB9-894B-B26B-082590298EA7}" destId="{034DFFE5-5555-754D-BF9A-221D235EB28D}" srcOrd="0" destOrd="0" presId="urn:microsoft.com/office/officeart/2005/8/layout/radial1"/>
    <dgm:cxn modelId="{838A6293-A6E9-B942-97C7-6E976124C317}" type="presParOf" srcId="{615B5F1C-22C8-8D41-9CC7-89FE7F6E6D78}" destId="{A9165EDC-6691-6046-B226-5FDCBB9A0EC4}" srcOrd="2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E3C265-C930-B744-9FA0-83C1A54C9FDF}">
      <dsp:nvSpPr>
        <dsp:cNvPr id="0" name=""/>
        <dsp:cNvSpPr/>
      </dsp:nvSpPr>
      <dsp:spPr>
        <a:xfrm>
          <a:off x="4045613" y="2540663"/>
          <a:ext cx="1205172" cy="1205172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900" kern="1200"/>
            <a:t>Families </a:t>
          </a:r>
        </a:p>
      </dsp:txBody>
      <dsp:txXfrm>
        <a:off x="4222106" y="2717156"/>
        <a:ext cx="852186" cy="852186"/>
      </dsp:txXfrm>
    </dsp:sp>
    <dsp:sp modelId="{490FD1A5-6C6A-2C41-8C29-E3651BD5E016}">
      <dsp:nvSpPr>
        <dsp:cNvPr id="0" name=""/>
        <dsp:cNvSpPr/>
      </dsp:nvSpPr>
      <dsp:spPr>
        <a:xfrm rot="16200000">
          <a:off x="3983242" y="1864038"/>
          <a:ext cx="1329915" cy="23334"/>
        </a:xfrm>
        <a:custGeom>
          <a:avLst/>
          <a:gdLst/>
          <a:ahLst/>
          <a:cxnLst/>
          <a:rect l="0" t="0" r="0" b="0"/>
          <a:pathLst>
            <a:path>
              <a:moveTo>
                <a:pt x="0" y="11667"/>
              </a:moveTo>
              <a:lnTo>
                <a:pt x="1329915" y="11667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614952" y="1842458"/>
        <a:ext cx="66495" cy="66495"/>
      </dsp:txXfrm>
    </dsp:sp>
    <dsp:sp modelId="{EFF23585-AF1A-A149-9438-25E8031567FC}">
      <dsp:nvSpPr>
        <dsp:cNvPr id="0" name=""/>
        <dsp:cNvSpPr/>
      </dsp:nvSpPr>
      <dsp:spPr>
        <a:xfrm>
          <a:off x="4045613" y="5575"/>
          <a:ext cx="1205172" cy="1205172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925" tIns="34925" rIns="34925" bIns="3492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500" kern="1200"/>
        </a:p>
      </dsp:txBody>
      <dsp:txXfrm>
        <a:off x="4222106" y="182068"/>
        <a:ext cx="852186" cy="852186"/>
      </dsp:txXfrm>
    </dsp:sp>
    <dsp:sp modelId="{626F0FBA-CBF1-C549-BA62-53849B0EE6F1}">
      <dsp:nvSpPr>
        <dsp:cNvPr id="0" name=""/>
        <dsp:cNvSpPr/>
      </dsp:nvSpPr>
      <dsp:spPr>
        <a:xfrm rot="18360000">
          <a:off x="4728286" y="2106117"/>
          <a:ext cx="1329915" cy="23334"/>
        </a:xfrm>
        <a:custGeom>
          <a:avLst/>
          <a:gdLst/>
          <a:ahLst/>
          <a:cxnLst/>
          <a:rect l="0" t="0" r="0" b="0"/>
          <a:pathLst>
            <a:path>
              <a:moveTo>
                <a:pt x="0" y="11667"/>
              </a:moveTo>
              <a:lnTo>
                <a:pt x="1329915" y="11667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5359995" y="2084537"/>
        <a:ext cx="66495" cy="66495"/>
      </dsp:txXfrm>
    </dsp:sp>
    <dsp:sp modelId="{CC6AC505-FBA7-FD49-B319-F59839411246}">
      <dsp:nvSpPr>
        <dsp:cNvPr id="0" name=""/>
        <dsp:cNvSpPr/>
      </dsp:nvSpPr>
      <dsp:spPr>
        <a:xfrm>
          <a:off x="5535700" y="489734"/>
          <a:ext cx="1205172" cy="1205172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925" tIns="34925" rIns="34925" bIns="3492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500" kern="1200"/>
        </a:p>
      </dsp:txBody>
      <dsp:txXfrm>
        <a:off x="5712193" y="666227"/>
        <a:ext cx="852186" cy="852186"/>
      </dsp:txXfrm>
    </dsp:sp>
    <dsp:sp modelId="{A48B988B-4913-5F45-86EC-4B15E24671E9}">
      <dsp:nvSpPr>
        <dsp:cNvPr id="0" name=""/>
        <dsp:cNvSpPr/>
      </dsp:nvSpPr>
      <dsp:spPr>
        <a:xfrm rot="20520000">
          <a:off x="5188748" y="2739889"/>
          <a:ext cx="1329915" cy="23334"/>
        </a:xfrm>
        <a:custGeom>
          <a:avLst/>
          <a:gdLst/>
          <a:ahLst/>
          <a:cxnLst/>
          <a:rect l="0" t="0" r="0" b="0"/>
          <a:pathLst>
            <a:path>
              <a:moveTo>
                <a:pt x="0" y="11667"/>
              </a:moveTo>
              <a:lnTo>
                <a:pt x="1329915" y="11667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5820458" y="2718309"/>
        <a:ext cx="66495" cy="66495"/>
      </dsp:txXfrm>
    </dsp:sp>
    <dsp:sp modelId="{81C64F72-286B-C845-9A5E-2ABEF05FDCF8}">
      <dsp:nvSpPr>
        <dsp:cNvPr id="0" name=""/>
        <dsp:cNvSpPr/>
      </dsp:nvSpPr>
      <dsp:spPr>
        <a:xfrm>
          <a:off x="6456625" y="1757278"/>
          <a:ext cx="1205172" cy="1205172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925" tIns="34925" rIns="34925" bIns="3492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500" kern="1200"/>
        </a:p>
      </dsp:txBody>
      <dsp:txXfrm>
        <a:off x="6633118" y="1933771"/>
        <a:ext cx="852186" cy="852186"/>
      </dsp:txXfrm>
    </dsp:sp>
    <dsp:sp modelId="{14A3D15C-5929-534C-8987-C30A9FA90C07}">
      <dsp:nvSpPr>
        <dsp:cNvPr id="0" name=""/>
        <dsp:cNvSpPr/>
      </dsp:nvSpPr>
      <dsp:spPr>
        <a:xfrm rot="1080000">
          <a:off x="5188748" y="3523275"/>
          <a:ext cx="1329915" cy="23334"/>
        </a:xfrm>
        <a:custGeom>
          <a:avLst/>
          <a:gdLst/>
          <a:ahLst/>
          <a:cxnLst/>
          <a:rect l="0" t="0" r="0" b="0"/>
          <a:pathLst>
            <a:path>
              <a:moveTo>
                <a:pt x="0" y="11667"/>
              </a:moveTo>
              <a:lnTo>
                <a:pt x="1329915" y="11667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5820458" y="3501694"/>
        <a:ext cx="66495" cy="66495"/>
      </dsp:txXfrm>
    </dsp:sp>
    <dsp:sp modelId="{431BD756-A6B9-CE46-9292-13322BF36878}">
      <dsp:nvSpPr>
        <dsp:cNvPr id="0" name=""/>
        <dsp:cNvSpPr/>
      </dsp:nvSpPr>
      <dsp:spPr>
        <a:xfrm>
          <a:off x="6456625" y="3324048"/>
          <a:ext cx="1205172" cy="1205172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925" tIns="34925" rIns="34925" bIns="3492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500" kern="1200"/>
        </a:p>
      </dsp:txBody>
      <dsp:txXfrm>
        <a:off x="6633118" y="3500541"/>
        <a:ext cx="852186" cy="852186"/>
      </dsp:txXfrm>
    </dsp:sp>
    <dsp:sp modelId="{F3058E5C-934F-1D49-B0C4-387DE97475D8}">
      <dsp:nvSpPr>
        <dsp:cNvPr id="0" name=""/>
        <dsp:cNvSpPr/>
      </dsp:nvSpPr>
      <dsp:spPr>
        <a:xfrm rot="3240000">
          <a:off x="4728286" y="4157047"/>
          <a:ext cx="1329915" cy="23334"/>
        </a:xfrm>
        <a:custGeom>
          <a:avLst/>
          <a:gdLst/>
          <a:ahLst/>
          <a:cxnLst/>
          <a:rect l="0" t="0" r="0" b="0"/>
          <a:pathLst>
            <a:path>
              <a:moveTo>
                <a:pt x="0" y="11667"/>
              </a:moveTo>
              <a:lnTo>
                <a:pt x="1329915" y="11667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5359995" y="4135466"/>
        <a:ext cx="66495" cy="66495"/>
      </dsp:txXfrm>
    </dsp:sp>
    <dsp:sp modelId="{6FED1DC6-FB50-B848-A8C8-6281355EB2F2}">
      <dsp:nvSpPr>
        <dsp:cNvPr id="0" name=""/>
        <dsp:cNvSpPr/>
      </dsp:nvSpPr>
      <dsp:spPr>
        <a:xfrm>
          <a:off x="5535700" y="4591592"/>
          <a:ext cx="1205172" cy="1205172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925" tIns="34925" rIns="34925" bIns="3492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500" kern="1200"/>
        </a:p>
      </dsp:txBody>
      <dsp:txXfrm>
        <a:off x="5712193" y="4768085"/>
        <a:ext cx="852186" cy="852186"/>
      </dsp:txXfrm>
    </dsp:sp>
    <dsp:sp modelId="{586782E0-7987-C945-95B5-0D9CADB499E8}">
      <dsp:nvSpPr>
        <dsp:cNvPr id="0" name=""/>
        <dsp:cNvSpPr/>
      </dsp:nvSpPr>
      <dsp:spPr>
        <a:xfrm rot="5400000">
          <a:off x="3983242" y="4399126"/>
          <a:ext cx="1329915" cy="23334"/>
        </a:xfrm>
        <a:custGeom>
          <a:avLst/>
          <a:gdLst/>
          <a:ahLst/>
          <a:cxnLst/>
          <a:rect l="0" t="0" r="0" b="0"/>
          <a:pathLst>
            <a:path>
              <a:moveTo>
                <a:pt x="0" y="11667"/>
              </a:moveTo>
              <a:lnTo>
                <a:pt x="1329915" y="11667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614952" y="4377546"/>
        <a:ext cx="66495" cy="66495"/>
      </dsp:txXfrm>
    </dsp:sp>
    <dsp:sp modelId="{177973F6-4242-3045-98BC-7D995E6BEAE7}">
      <dsp:nvSpPr>
        <dsp:cNvPr id="0" name=""/>
        <dsp:cNvSpPr/>
      </dsp:nvSpPr>
      <dsp:spPr>
        <a:xfrm>
          <a:off x="4045613" y="5075751"/>
          <a:ext cx="1205172" cy="1205172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925" tIns="34925" rIns="34925" bIns="3492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500" kern="1200"/>
        </a:p>
      </dsp:txBody>
      <dsp:txXfrm>
        <a:off x="4222106" y="5252244"/>
        <a:ext cx="852186" cy="852186"/>
      </dsp:txXfrm>
    </dsp:sp>
    <dsp:sp modelId="{68D741CE-B6F2-8B43-9BD9-5DCA6FF4B139}">
      <dsp:nvSpPr>
        <dsp:cNvPr id="0" name=""/>
        <dsp:cNvSpPr/>
      </dsp:nvSpPr>
      <dsp:spPr>
        <a:xfrm rot="7560000">
          <a:off x="3238198" y="4157047"/>
          <a:ext cx="1329915" cy="23334"/>
        </a:xfrm>
        <a:custGeom>
          <a:avLst/>
          <a:gdLst/>
          <a:ahLst/>
          <a:cxnLst/>
          <a:rect l="0" t="0" r="0" b="0"/>
          <a:pathLst>
            <a:path>
              <a:moveTo>
                <a:pt x="0" y="11667"/>
              </a:moveTo>
              <a:lnTo>
                <a:pt x="1329915" y="11667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3869908" y="4135466"/>
        <a:ext cx="66495" cy="66495"/>
      </dsp:txXfrm>
    </dsp:sp>
    <dsp:sp modelId="{6706C30A-F215-8F42-8261-0EE238D7B984}">
      <dsp:nvSpPr>
        <dsp:cNvPr id="0" name=""/>
        <dsp:cNvSpPr/>
      </dsp:nvSpPr>
      <dsp:spPr>
        <a:xfrm>
          <a:off x="2555526" y="4591592"/>
          <a:ext cx="1205172" cy="1205172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925" tIns="34925" rIns="34925" bIns="3492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500" kern="1200"/>
        </a:p>
      </dsp:txBody>
      <dsp:txXfrm>
        <a:off x="2732019" y="4768085"/>
        <a:ext cx="852186" cy="852186"/>
      </dsp:txXfrm>
    </dsp:sp>
    <dsp:sp modelId="{2CD576EF-DE1B-324D-AE41-8D6557112512}">
      <dsp:nvSpPr>
        <dsp:cNvPr id="0" name=""/>
        <dsp:cNvSpPr/>
      </dsp:nvSpPr>
      <dsp:spPr>
        <a:xfrm rot="9720000">
          <a:off x="2777736" y="3523275"/>
          <a:ext cx="1329915" cy="23334"/>
        </a:xfrm>
        <a:custGeom>
          <a:avLst/>
          <a:gdLst/>
          <a:ahLst/>
          <a:cxnLst/>
          <a:rect l="0" t="0" r="0" b="0"/>
          <a:pathLst>
            <a:path>
              <a:moveTo>
                <a:pt x="0" y="11667"/>
              </a:moveTo>
              <a:lnTo>
                <a:pt x="1329915" y="11667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3409446" y="3501694"/>
        <a:ext cx="66495" cy="66495"/>
      </dsp:txXfrm>
    </dsp:sp>
    <dsp:sp modelId="{57FF1C2C-D842-1849-A268-60D1098D325A}">
      <dsp:nvSpPr>
        <dsp:cNvPr id="0" name=""/>
        <dsp:cNvSpPr/>
      </dsp:nvSpPr>
      <dsp:spPr>
        <a:xfrm>
          <a:off x="1634601" y="3324048"/>
          <a:ext cx="1205172" cy="1205172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925" tIns="34925" rIns="34925" bIns="3492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500" kern="1200"/>
        </a:p>
      </dsp:txBody>
      <dsp:txXfrm>
        <a:off x="1811094" y="3500541"/>
        <a:ext cx="852186" cy="852186"/>
      </dsp:txXfrm>
    </dsp:sp>
    <dsp:sp modelId="{56462011-8870-5D4A-92CB-31060D0FF629}">
      <dsp:nvSpPr>
        <dsp:cNvPr id="0" name=""/>
        <dsp:cNvSpPr/>
      </dsp:nvSpPr>
      <dsp:spPr>
        <a:xfrm rot="11880000">
          <a:off x="2777736" y="2739889"/>
          <a:ext cx="1329915" cy="23334"/>
        </a:xfrm>
        <a:custGeom>
          <a:avLst/>
          <a:gdLst/>
          <a:ahLst/>
          <a:cxnLst/>
          <a:rect l="0" t="0" r="0" b="0"/>
          <a:pathLst>
            <a:path>
              <a:moveTo>
                <a:pt x="0" y="11667"/>
              </a:moveTo>
              <a:lnTo>
                <a:pt x="1329915" y="11667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3409446" y="2718309"/>
        <a:ext cx="66495" cy="66495"/>
      </dsp:txXfrm>
    </dsp:sp>
    <dsp:sp modelId="{54AA56D7-82A6-C44E-B936-08C64A01A7AB}">
      <dsp:nvSpPr>
        <dsp:cNvPr id="0" name=""/>
        <dsp:cNvSpPr/>
      </dsp:nvSpPr>
      <dsp:spPr>
        <a:xfrm>
          <a:off x="1634601" y="1757278"/>
          <a:ext cx="1205172" cy="1205172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925" tIns="34925" rIns="34925" bIns="3492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500" kern="1200"/>
        </a:p>
      </dsp:txBody>
      <dsp:txXfrm>
        <a:off x="1811094" y="1933771"/>
        <a:ext cx="852186" cy="852186"/>
      </dsp:txXfrm>
    </dsp:sp>
    <dsp:sp modelId="{BF570EC4-8FB9-894B-B26B-082590298EA7}">
      <dsp:nvSpPr>
        <dsp:cNvPr id="0" name=""/>
        <dsp:cNvSpPr/>
      </dsp:nvSpPr>
      <dsp:spPr>
        <a:xfrm rot="14040000">
          <a:off x="3238198" y="2106117"/>
          <a:ext cx="1329915" cy="23334"/>
        </a:xfrm>
        <a:custGeom>
          <a:avLst/>
          <a:gdLst/>
          <a:ahLst/>
          <a:cxnLst/>
          <a:rect l="0" t="0" r="0" b="0"/>
          <a:pathLst>
            <a:path>
              <a:moveTo>
                <a:pt x="0" y="11667"/>
              </a:moveTo>
              <a:lnTo>
                <a:pt x="1329915" y="11667"/>
              </a:lnTo>
            </a:path>
          </a:pathLst>
        </a:custGeom>
        <a:noFill/>
        <a:ln w="63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 rot="10800000">
        <a:off x="3869908" y="2084537"/>
        <a:ext cx="66495" cy="66495"/>
      </dsp:txXfrm>
    </dsp:sp>
    <dsp:sp modelId="{A9165EDC-6691-6046-B226-5FDCBB9A0EC4}">
      <dsp:nvSpPr>
        <dsp:cNvPr id="0" name=""/>
        <dsp:cNvSpPr/>
      </dsp:nvSpPr>
      <dsp:spPr>
        <a:xfrm>
          <a:off x="2555526" y="489734"/>
          <a:ext cx="1205172" cy="1205172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925" tIns="34925" rIns="34925" bIns="34925" numCol="1" spcCol="1270" anchor="ctr" anchorCtr="0">
          <a:noAutofit/>
        </a:bodyPr>
        <a:lstStyle/>
        <a:p>
          <a:pPr lvl="0" algn="ctr" defTabSz="2444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500" kern="1200"/>
        </a:p>
      </dsp:txBody>
      <dsp:txXfrm>
        <a:off x="2732019" y="666227"/>
        <a:ext cx="852186" cy="8521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46</Characters>
  <Application>Microsoft Macintosh Word</Application>
  <DocSecurity>0</DocSecurity>
  <Lines>1</Lines>
  <Paragraphs>1</Paragraphs>
  <ScaleCrop>false</ScaleCrop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Ebendick</dc:creator>
  <cp:keywords/>
  <dc:description/>
  <cp:lastModifiedBy>Michele Ebendick</cp:lastModifiedBy>
  <cp:revision>1</cp:revision>
  <dcterms:created xsi:type="dcterms:W3CDTF">2016-10-17T18:39:00Z</dcterms:created>
  <dcterms:modified xsi:type="dcterms:W3CDTF">2016-10-17T18:43:00Z</dcterms:modified>
</cp:coreProperties>
</file>