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1456" w14:textId="77777777" w:rsidR="001855A1" w:rsidRPr="00F96078" w:rsidRDefault="00121083" w:rsidP="00D30062">
      <w:pPr>
        <w:jc w:val="center"/>
        <w:rPr>
          <w:rFonts w:ascii="Museo Slab 500" w:hAnsi="Museo Slab 500"/>
          <w:b/>
          <w:sz w:val="32"/>
          <w:szCs w:val="32"/>
        </w:rPr>
      </w:pPr>
      <w:r w:rsidRPr="00F96078">
        <w:rPr>
          <w:rFonts w:ascii="Museo Slab 500" w:hAnsi="Museo Slab 500"/>
          <w:b/>
          <w:sz w:val="32"/>
          <w:szCs w:val="32"/>
        </w:rPr>
        <w:t>5 Whys Worksheet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2955"/>
      </w:tblGrid>
      <w:tr w:rsidR="00121083" w:rsidRPr="00D30062" w14:paraId="42D824F0" w14:textId="77777777" w:rsidTr="00610CBA">
        <w:trPr>
          <w:trHeight w:val="1115"/>
        </w:trPr>
        <w:tc>
          <w:tcPr>
            <w:tcW w:w="12955" w:type="dxa"/>
          </w:tcPr>
          <w:p w14:paraId="50756608" w14:textId="457BAD3A" w:rsidR="006141F2" w:rsidRPr="0043310D" w:rsidRDefault="00E6442E" w:rsidP="00E6442E">
            <w:pPr>
              <w:rPr>
                <w:rFonts w:ascii="Museo Slab 500" w:hAnsi="Museo Slab 500" w:cs="Arial"/>
                <w:sz w:val="24"/>
                <w:szCs w:val="24"/>
              </w:rPr>
            </w:pPr>
            <w:r>
              <w:rPr>
                <w:rFonts w:ascii="Museo Slab 500" w:hAnsi="Museo Slab 500" w:cs="Arial"/>
                <w:sz w:val="24"/>
                <w:szCs w:val="24"/>
              </w:rPr>
              <w:t xml:space="preserve">What is the story behind the curve? </w:t>
            </w:r>
            <w:r w:rsidR="00121083" w:rsidRPr="0043310D">
              <w:rPr>
                <w:rFonts w:ascii="Museo Slab 500" w:hAnsi="Museo Slab 500" w:cs="Arial"/>
                <w:sz w:val="24"/>
                <w:szCs w:val="24"/>
              </w:rPr>
              <w:t>Define the problem</w:t>
            </w:r>
            <w:r w:rsidR="0043310D" w:rsidRPr="0043310D">
              <w:rPr>
                <w:rFonts w:ascii="Museo Slab 500" w:hAnsi="Museo Slab 500" w:cs="Arial"/>
                <w:sz w:val="24"/>
                <w:szCs w:val="24"/>
              </w:rPr>
              <w:t xml:space="preserve"> (precise problem statement)</w:t>
            </w:r>
            <w:r w:rsidR="00121083" w:rsidRPr="0043310D">
              <w:rPr>
                <w:rFonts w:ascii="Museo Slab 500" w:hAnsi="Museo Slab 500" w:cs="Arial"/>
                <w:sz w:val="24"/>
                <w:szCs w:val="24"/>
              </w:rPr>
              <w:t xml:space="preserve">: </w:t>
            </w:r>
          </w:p>
        </w:tc>
      </w:tr>
    </w:tbl>
    <w:p w14:paraId="790DD178" w14:textId="77777777" w:rsidR="00121083" w:rsidRPr="0043310D" w:rsidRDefault="00254BDB" w:rsidP="0043310D">
      <w:pPr>
        <w:spacing w:before="80" w:after="80"/>
        <w:rPr>
          <w:rFonts w:ascii="Museo Slab 500" w:hAnsi="Museo Slab 500" w:cs="Arial"/>
          <w:sz w:val="24"/>
          <w:szCs w:val="24"/>
        </w:rPr>
      </w:pPr>
      <w:r>
        <w:rPr>
          <w:rFonts w:ascii="Museo Slab 500" w:hAnsi="Museo Slab 500" w:cs="Arial"/>
          <w:sz w:val="24"/>
          <w:szCs w:val="24"/>
        </w:rPr>
        <w:t>Why is it happening?</w:t>
      </w:r>
    </w:p>
    <w:tbl>
      <w:tblPr>
        <w:tblStyle w:val="TableGrid"/>
        <w:tblW w:w="12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859"/>
        <w:gridCol w:w="719"/>
        <w:gridCol w:w="629"/>
        <w:gridCol w:w="629"/>
        <w:gridCol w:w="989"/>
        <w:gridCol w:w="449"/>
        <w:gridCol w:w="547"/>
        <w:gridCol w:w="262"/>
        <w:gridCol w:w="188"/>
        <w:gridCol w:w="450"/>
        <w:gridCol w:w="452"/>
        <w:gridCol w:w="450"/>
        <w:gridCol w:w="540"/>
        <w:gridCol w:w="358"/>
        <w:gridCol w:w="811"/>
        <w:gridCol w:w="270"/>
        <w:gridCol w:w="180"/>
        <w:gridCol w:w="900"/>
        <w:gridCol w:w="539"/>
        <w:gridCol w:w="450"/>
        <w:gridCol w:w="990"/>
      </w:tblGrid>
      <w:tr w:rsidR="00284A92" w:rsidRPr="00D30062" w14:paraId="636004FC" w14:textId="77777777" w:rsidTr="00826663">
        <w:trPr>
          <w:trHeight w:val="1080"/>
        </w:trPr>
        <w:tc>
          <w:tcPr>
            <w:tcW w:w="6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D0F9" w14:textId="64CB69CD" w:rsidR="00D30062" w:rsidRPr="00E6442E" w:rsidRDefault="00D30062" w:rsidP="00E6442E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  <w:vAlign w:val="center"/>
          </w:tcPr>
          <w:p w14:paraId="394294FC" w14:textId="77777777" w:rsidR="00D30062" w:rsidRPr="00826663" w:rsidRDefault="00D30062" w:rsidP="00D30062">
            <w:pPr>
              <w:rPr>
                <w:rFonts w:cs="Arial"/>
                <w:b/>
                <w:sz w:val="24"/>
                <w:szCs w:val="24"/>
              </w:rPr>
            </w:pPr>
            <w:r w:rsidRPr="00826663">
              <w:rPr>
                <w:rFonts w:cs="Arial"/>
                <w:b/>
                <w:sz w:val="24"/>
                <w:szCs w:val="24"/>
              </w:rPr>
              <w:t>→</w:t>
            </w:r>
          </w:p>
        </w:tc>
        <w:tc>
          <w:tcPr>
            <w:tcW w:w="902" w:type="dxa"/>
            <w:gridSpan w:val="2"/>
            <w:vAlign w:val="center"/>
          </w:tcPr>
          <w:p w14:paraId="4A5A47AF" w14:textId="77777777" w:rsidR="00D30062" w:rsidRPr="0040732D" w:rsidRDefault="00D30062" w:rsidP="00D3006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0732D">
              <w:rPr>
                <w:rFonts w:cs="Arial"/>
                <w:b/>
                <w:sz w:val="24"/>
                <w:szCs w:val="24"/>
              </w:rPr>
              <w:t>Why is that?</w:t>
            </w:r>
          </w:p>
        </w:tc>
        <w:tc>
          <w:tcPr>
            <w:tcW w:w="2429" w:type="dxa"/>
            <w:gridSpan w:val="5"/>
            <w:vAlign w:val="center"/>
          </w:tcPr>
          <w:p w14:paraId="047CF100" w14:textId="77777777" w:rsidR="00D30062" w:rsidRPr="00D30062" w:rsidRDefault="00D30062" w:rsidP="00D3006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59" w:type="dxa"/>
            <w:gridSpan w:val="5"/>
          </w:tcPr>
          <w:p w14:paraId="48363A1B" w14:textId="77777777" w:rsidR="00D30062" w:rsidRPr="00D30062" w:rsidRDefault="0040732D" w:rsidP="00121083">
            <w:pPr>
              <w:rPr>
                <w:rFonts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B1B55C" wp14:editId="12877905">
                  <wp:simplePos x="0" y="0"/>
                  <wp:positionH relativeFrom="column">
                    <wp:posOffset>-726440</wp:posOffset>
                  </wp:positionH>
                  <wp:positionV relativeFrom="paragraph">
                    <wp:posOffset>-163831</wp:posOffset>
                  </wp:positionV>
                  <wp:extent cx="2577465" cy="1827657"/>
                  <wp:effectExtent l="0" t="0" r="0" b="1270"/>
                  <wp:wrapNone/>
                  <wp:docPr id="6" name="Picture 6" descr="C:\Users\harlacher_j\Pictures\PSProcess pic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arlacher_j\Pictures\PSProcess pic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282" cy="1836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0062" w:rsidRPr="00D30062" w14:paraId="7CD16C3E" w14:textId="77777777" w:rsidTr="00145621">
        <w:trPr>
          <w:trHeight w:val="70"/>
        </w:trPr>
        <w:tc>
          <w:tcPr>
            <w:tcW w:w="1294" w:type="dxa"/>
          </w:tcPr>
          <w:p w14:paraId="75AC15F4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14:paraId="65D32CBF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71688602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35" w:type="dxa"/>
            <w:gridSpan w:val="5"/>
          </w:tcPr>
          <w:p w14:paraId="51E9E6C6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14:paraId="15471113" w14:textId="77777777" w:rsidR="00D30062" w:rsidRPr="00826663" w:rsidRDefault="00D30062" w:rsidP="00D3006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26663">
              <w:rPr>
                <w:rFonts w:cs="Arial"/>
                <w:b/>
                <w:sz w:val="24"/>
                <w:szCs w:val="24"/>
              </w:rPr>
              <w:t>↓</w:t>
            </w:r>
          </w:p>
        </w:tc>
        <w:tc>
          <w:tcPr>
            <w:tcW w:w="990" w:type="dxa"/>
            <w:gridSpan w:val="2"/>
          </w:tcPr>
          <w:p w14:paraId="6266C2E4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39" w:type="dxa"/>
            <w:gridSpan w:val="3"/>
          </w:tcPr>
          <w:p w14:paraId="1B4F9F7D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59" w:type="dxa"/>
            <w:gridSpan w:val="5"/>
          </w:tcPr>
          <w:p w14:paraId="58A63F26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</w:tr>
      <w:tr w:rsidR="00D30062" w:rsidRPr="00D30062" w14:paraId="051C6417" w14:textId="77777777" w:rsidTr="00826663">
        <w:trPr>
          <w:trHeight w:val="1080"/>
        </w:trPr>
        <w:tc>
          <w:tcPr>
            <w:tcW w:w="2153" w:type="dxa"/>
            <w:gridSpan w:val="2"/>
            <w:tcBorders>
              <w:right w:val="single" w:sz="4" w:space="0" w:color="auto"/>
            </w:tcBorders>
          </w:tcPr>
          <w:p w14:paraId="093285C1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0112" w14:textId="6AB14ECD" w:rsidR="00D30062" w:rsidRPr="00E6442E" w:rsidRDefault="00D30062" w:rsidP="00E6442E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69300613" w14:textId="77777777" w:rsidR="00D30062" w:rsidRPr="00826663" w:rsidRDefault="00D30062" w:rsidP="00D3006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26663">
              <w:rPr>
                <w:rFonts w:cs="Arial"/>
                <w:b/>
                <w:sz w:val="24"/>
                <w:szCs w:val="24"/>
              </w:rPr>
              <w:t>→</w:t>
            </w:r>
          </w:p>
        </w:tc>
        <w:tc>
          <w:tcPr>
            <w:tcW w:w="898" w:type="dxa"/>
            <w:gridSpan w:val="2"/>
            <w:vAlign w:val="center"/>
          </w:tcPr>
          <w:p w14:paraId="7265EE87" w14:textId="77777777" w:rsidR="00D30062" w:rsidRPr="0040732D" w:rsidRDefault="00D30062" w:rsidP="00D3006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0732D">
              <w:rPr>
                <w:rFonts w:cs="Arial"/>
                <w:b/>
                <w:sz w:val="24"/>
                <w:szCs w:val="24"/>
              </w:rPr>
              <w:t>Why is that?</w:t>
            </w:r>
          </w:p>
        </w:tc>
        <w:tc>
          <w:tcPr>
            <w:tcW w:w="4140" w:type="dxa"/>
            <w:gridSpan w:val="7"/>
          </w:tcPr>
          <w:p w14:paraId="4B7C92E6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</w:tr>
      <w:tr w:rsidR="00D30062" w:rsidRPr="00D30062" w14:paraId="2733DDE7" w14:textId="77777777" w:rsidTr="00145621">
        <w:trPr>
          <w:trHeight w:val="70"/>
        </w:trPr>
        <w:tc>
          <w:tcPr>
            <w:tcW w:w="1294" w:type="dxa"/>
          </w:tcPr>
          <w:p w14:paraId="2D38745D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14:paraId="69D4DB7D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25F54418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4D4225F5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49" w:type="dxa"/>
            <w:gridSpan w:val="6"/>
          </w:tcPr>
          <w:p w14:paraId="7DB70EA7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72BA1706" w14:textId="77777777" w:rsidR="00D30062" w:rsidRPr="00826663" w:rsidRDefault="00D30062" w:rsidP="00D3006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26663">
              <w:rPr>
                <w:rFonts w:cs="Arial"/>
                <w:b/>
                <w:sz w:val="24"/>
                <w:szCs w:val="24"/>
              </w:rPr>
              <w:t>↓</w:t>
            </w:r>
          </w:p>
        </w:tc>
        <w:tc>
          <w:tcPr>
            <w:tcW w:w="1081" w:type="dxa"/>
            <w:gridSpan w:val="2"/>
          </w:tcPr>
          <w:p w14:paraId="681232D8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59" w:type="dxa"/>
            <w:gridSpan w:val="5"/>
          </w:tcPr>
          <w:p w14:paraId="1D357771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</w:tr>
      <w:tr w:rsidR="00D30062" w:rsidRPr="00D30062" w14:paraId="24B28518" w14:textId="77777777" w:rsidTr="00826663">
        <w:trPr>
          <w:gridAfter w:val="3"/>
          <w:wAfter w:w="1979" w:type="dxa"/>
          <w:trHeight w:val="1080"/>
        </w:trPr>
        <w:tc>
          <w:tcPr>
            <w:tcW w:w="1294" w:type="dxa"/>
          </w:tcPr>
          <w:p w14:paraId="0BD4B512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right w:val="single" w:sz="4" w:space="0" w:color="auto"/>
            </w:tcBorders>
          </w:tcPr>
          <w:p w14:paraId="7A333852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9841" w14:textId="686590D3" w:rsidR="00D30062" w:rsidRPr="00E6442E" w:rsidRDefault="00D30062" w:rsidP="00E6442E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  <w:vAlign w:val="center"/>
          </w:tcPr>
          <w:p w14:paraId="3D51AFD5" w14:textId="77777777" w:rsidR="00D30062" w:rsidRPr="00826663" w:rsidRDefault="00D30062" w:rsidP="00D3006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26663">
              <w:rPr>
                <w:rFonts w:cs="Arial"/>
                <w:b/>
                <w:sz w:val="24"/>
                <w:szCs w:val="24"/>
              </w:rPr>
              <w:t>→</w:t>
            </w:r>
          </w:p>
        </w:tc>
        <w:tc>
          <w:tcPr>
            <w:tcW w:w="900" w:type="dxa"/>
            <w:vAlign w:val="center"/>
          </w:tcPr>
          <w:p w14:paraId="01D35D64" w14:textId="77777777" w:rsidR="00D30062" w:rsidRPr="0040732D" w:rsidRDefault="00D30062" w:rsidP="00D3006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0732D">
              <w:rPr>
                <w:rFonts w:cs="Arial"/>
                <w:b/>
                <w:sz w:val="24"/>
                <w:szCs w:val="24"/>
              </w:rPr>
              <w:t>Why is that?</w:t>
            </w:r>
          </w:p>
        </w:tc>
      </w:tr>
      <w:tr w:rsidR="00D30062" w:rsidRPr="00D30062" w14:paraId="36F5DE7E" w14:textId="77777777" w:rsidTr="00145621">
        <w:trPr>
          <w:trHeight w:val="70"/>
        </w:trPr>
        <w:tc>
          <w:tcPr>
            <w:tcW w:w="1294" w:type="dxa"/>
          </w:tcPr>
          <w:p w14:paraId="6FA8B34C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14:paraId="35F369B0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562A612C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32DEC5D4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47" w:type="dxa"/>
            <w:gridSpan w:val="4"/>
          </w:tcPr>
          <w:p w14:paraId="27581E9F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61" w:type="dxa"/>
            <w:gridSpan w:val="7"/>
          </w:tcPr>
          <w:p w14:paraId="7A9B93F9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D88ABF9" w14:textId="77777777" w:rsidR="00D30062" w:rsidRPr="00826663" w:rsidRDefault="00D30062" w:rsidP="00D3006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26663">
              <w:rPr>
                <w:rFonts w:cs="Arial"/>
                <w:b/>
                <w:sz w:val="24"/>
                <w:szCs w:val="24"/>
              </w:rPr>
              <w:t>↓</w:t>
            </w:r>
          </w:p>
        </w:tc>
        <w:tc>
          <w:tcPr>
            <w:tcW w:w="1979" w:type="dxa"/>
            <w:gridSpan w:val="3"/>
          </w:tcPr>
          <w:p w14:paraId="3F3A3451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</w:tr>
      <w:tr w:rsidR="00D30062" w:rsidRPr="00D30062" w14:paraId="6CA7F608" w14:textId="77777777" w:rsidTr="00826663">
        <w:trPr>
          <w:trHeight w:val="1080"/>
        </w:trPr>
        <w:tc>
          <w:tcPr>
            <w:tcW w:w="1294" w:type="dxa"/>
          </w:tcPr>
          <w:p w14:paraId="1165642A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14:paraId="79C0514F" w14:textId="77777777" w:rsidR="00D30062" w:rsidRPr="00D30062" w:rsidRDefault="00284A92" w:rsidP="00121083">
            <w:pPr>
              <w:rPr>
                <w:rFonts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3A6C30" wp14:editId="46555031">
                  <wp:simplePos x="0" y="0"/>
                  <wp:positionH relativeFrom="column">
                    <wp:posOffset>-893445</wp:posOffset>
                  </wp:positionH>
                  <wp:positionV relativeFrom="paragraph">
                    <wp:posOffset>-601980</wp:posOffset>
                  </wp:positionV>
                  <wp:extent cx="1914525" cy="2022894"/>
                  <wp:effectExtent l="0" t="0" r="0" b="0"/>
                  <wp:wrapNone/>
                  <wp:docPr id="4" name="Picture 4" descr="C:\Users\harlacher_j\Pictures\MTSS Logo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arlacher_j\Pictures\MTSS Logo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022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14:paraId="61FC2A6D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3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72A3" w14:textId="3B6843C8" w:rsidR="00D30062" w:rsidRPr="00E6442E" w:rsidRDefault="00D30062" w:rsidP="00E6442E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39DEA54A" w14:textId="77777777" w:rsidR="00D30062" w:rsidRPr="00826663" w:rsidRDefault="00D30062" w:rsidP="00D3006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26663">
              <w:rPr>
                <w:rFonts w:cs="Arial"/>
                <w:b/>
                <w:sz w:val="24"/>
                <w:szCs w:val="24"/>
              </w:rPr>
              <w:t>→</w:t>
            </w:r>
          </w:p>
        </w:tc>
        <w:tc>
          <w:tcPr>
            <w:tcW w:w="990" w:type="dxa"/>
            <w:vAlign w:val="center"/>
          </w:tcPr>
          <w:p w14:paraId="2D77EC10" w14:textId="77777777" w:rsidR="00D30062" w:rsidRPr="0040732D" w:rsidRDefault="00D30062" w:rsidP="00D3006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0732D">
              <w:rPr>
                <w:rFonts w:cs="Arial"/>
                <w:b/>
                <w:sz w:val="24"/>
                <w:szCs w:val="24"/>
              </w:rPr>
              <w:t>Why is that?</w:t>
            </w:r>
          </w:p>
        </w:tc>
      </w:tr>
      <w:tr w:rsidR="00D30062" w:rsidRPr="00D30062" w14:paraId="52495EC3" w14:textId="77777777" w:rsidTr="00145621">
        <w:tc>
          <w:tcPr>
            <w:tcW w:w="1294" w:type="dxa"/>
          </w:tcPr>
          <w:p w14:paraId="0296710B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14:paraId="607B6845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795BFE86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59405B41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47" w:type="dxa"/>
            <w:gridSpan w:val="4"/>
          </w:tcPr>
          <w:p w14:paraId="14F9C121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42" w:type="dxa"/>
            <w:gridSpan w:val="3"/>
          </w:tcPr>
          <w:p w14:paraId="4C72D3C6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08" w:type="dxa"/>
            <w:gridSpan w:val="7"/>
          </w:tcPr>
          <w:p w14:paraId="6C332307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0D3A40E" w14:textId="77777777" w:rsidR="00D30062" w:rsidRPr="00826663" w:rsidRDefault="00D30062" w:rsidP="00D3006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26663">
              <w:rPr>
                <w:rFonts w:cs="Arial"/>
                <w:b/>
                <w:sz w:val="24"/>
                <w:szCs w:val="24"/>
              </w:rPr>
              <w:t>↓</w:t>
            </w:r>
          </w:p>
        </w:tc>
      </w:tr>
      <w:tr w:rsidR="00D30062" w:rsidRPr="00D30062" w14:paraId="2A712A22" w14:textId="77777777" w:rsidTr="00826663">
        <w:trPr>
          <w:trHeight w:val="1080"/>
        </w:trPr>
        <w:tc>
          <w:tcPr>
            <w:tcW w:w="1294" w:type="dxa"/>
          </w:tcPr>
          <w:p w14:paraId="63C54916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14:paraId="2291CC07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4E4CE5C2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tcBorders>
              <w:right w:val="single" w:sz="4" w:space="0" w:color="auto"/>
            </w:tcBorders>
          </w:tcPr>
          <w:p w14:paraId="77172CAC" w14:textId="77777777" w:rsidR="00D30062" w:rsidRPr="00D30062" w:rsidRDefault="00D30062" w:rsidP="00121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5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C396" w14:textId="3BDFF9AE" w:rsidR="00D30062" w:rsidRPr="00E6442E" w:rsidRDefault="00D30062" w:rsidP="00E6442E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</w:p>
        </w:tc>
      </w:tr>
    </w:tbl>
    <w:p w14:paraId="526A2F9F" w14:textId="77777777" w:rsidR="00121083" w:rsidRDefault="00E30DF7" w:rsidP="00121083">
      <w:r>
        <w:t>As you process through the “whys,” focus on alterable</w:t>
      </w:r>
      <w:r w:rsidR="00284A92">
        <w:t xml:space="preserve"> variables.</w:t>
      </w:r>
      <w:r w:rsidR="00284A92">
        <w:br/>
      </w:r>
      <w:r>
        <w:t xml:space="preserve">If the last answer is something that you can’t control, go back up to the previous answer. </w:t>
      </w:r>
    </w:p>
    <w:sectPr w:rsidR="00121083" w:rsidSect="00610CBA">
      <w:footerReference w:type="default" r:id="rId9"/>
      <w:pgSz w:w="15840" w:h="12240" w:orient="landscape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1940A" w14:textId="77777777" w:rsidR="009A04FD" w:rsidRDefault="009A04FD" w:rsidP="00E30DF7">
      <w:pPr>
        <w:spacing w:after="0" w:line="240" w:lineRule="auto"/>
      </w:pPr>
      <w:r>
        <w:separator/>
      </w:r>
    </w:p>
  </w:endnote>
  <w:endnote w:type="continuationSeparator" w:id="0">
    <w:p w14:paraId="12D3C210" w14:textId="77777777" w:rsidR="009A04FD" w:rsidRDefault="009A04FD" w:rsidP="00E3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2283" w14:textId="77777777" w:rsidR="00E30DF7" w:rsidRDefault="00DC71D4" w:rsidP="00F96078">
    <w:pPr>
      <w:pStyle w:val="Footer"/>
      <w:jc w:val="right"/>
    </w:pPr>
    <w:r>
      <w:rPr>
        <w:noProof/>
      </w:rPr>
      <w:drawing>
        <wp:inline distT="0" distB="0" distL="0" distR="0" wp14:anchorId="1E514E0C" wp14:editId="302BEFE9">
          <wp:extent cx="2305050" cy="420495"/>
          <wp:effectExtent l="0" t="0" r="0" b="0"/>
          <wp:docPr id="3" name="Picture 3" descr="C:\Users\harlacher_j\Pictures\Primary\co_cde__dept_300_rgb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rlacher_j\Pictures\Primary\co_cde__dept_300_rgb_lar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174" cy="429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39D5" w14:textId="77777777" w:rsidR="009A04FD" w:rsidRDefault="009A04FD" w:rsidP="00E30DF7">
      <w:pPr>
        <w:spacing w:after="0" w:line="240" w:lineRule="auto"/>
      </w:pPr>
      <w:r>
        <w:separator/>
      </w:r>
    </w:p>
  </w:footnote>
  <w:footnote w:type="continuationSeparator" w:id="0">
    <w:p w14:paraId="5D588C0A" w14:textId="77777777" w:rsidR="009A04FD" w:rsidRDefault="009A04FD" w:rsidP="00E30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61DF1"/>
    <w:multiLevelType w:val="hybridMultilevel"/>
    <w:tmpl w:val="4D60C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E4DF8"/>
    <w:multiLevelType w:val="hybridMultilevel"/>
    <w:tmpl w:val="7E74BB72"/>
    <w:lvl w:ilvl="0" w:tplc="0409000F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4D"/>
    <w:rsid w:val="00015F85"/>
    <w:rsid w:val="000607E4"/>
    <w:rsid w:val="00121083"/>
    <w:rsid w:val="0014437C"/>
    <w:rsid w:val="00145621"/>
    <w:rsid w:val="001665F9"/>
    <w:rsid w:val="001855A1"/>
    <w:rsid w:val="00207D3F"/>
    <w:rsid w:val="00254BDB"/>
    <w:rsid w:val="00284A92"/>
    <w:rsid w:val="003471B4"/>
    <w:rsid w:val="0040732D"/>
    <w:rsid w:val="0043310D"/>
    <w:rsid w:val="004E1911"/>
    <w:rsid w:val="006039F4"/>
    <w:rsid w:val="00610CBA"/>
    <w:rsid w:val="006141F2"/>
    <w:rsid w:val="00635337"/>
    <w:rsid w:val="0071697B"/>
    <w:rsid w:val="0075443E"/>
    <w:rsid w:val="00826663"/>
    <w:rsid w:val="009642DD"/>
    <w:rsid w:val="009967B7"/>
    <w:rsid w:val="009A04FD"/>
    <w:rsid w:val="009A7EB1"/>
    <w:rsid w:val="00B06AA3"/>
    <w:rsid w:val="00D30062"/>
    <w:rsid w:val="00DC71D4"/>
    <w:rsid w:val="00E30DF7"/>
    <w:rsid w:val="00E6442E"/>
    <w:rsid w:val="00F96078"/>
    <w:rsid w:val="00FA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061DA"/>
  <w15:docId w15:val="{7A456959-576A-4297-8287-E1C99E9E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1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DF7"/>
  </w:style>
  <w:style w:type="paragraph" w:styleId="Footer">
    <w:name w:val="footer"/>
    <w:basedOn w:val="Normal"/>
    <w:link w:val="FooterChar"/>
    <w:uiPriority w:val="99"/>
    <w:unhideWhenUsed/>
    <w:rsid w:val="00E30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DF7"/>
  </w:style>
  <w:style w:type="paragraph" w:styleId="BalloonText">
    <w:name w:val="Balloon Text"/>
    <w:basedOn w:val="Normal"/>
    <w:link w:val="BalloonTextChar"/>
    <w:uiPriority w:val="99"/>
    <w:semiHidden/>
    <w:unhideWhenUsed/>
    <w:rsid w:val="00433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Harlacher, Jason</dc:creator>
  <cp:keywords/>
  <dc:description/>
  <cp:lastModifiedBy>Rivera, Mario</cp:lastModifiedBy>
  <cp:revision>3</cp:revision>
  <cp:lastPrinted>2017-01-30T17:09:00Z</cp:lastPrinted>
  <dcterms:created xsi:type="dcterms:W3CDTF">2021-10-11T21:03:00Z</dcterms:created>
  <dcterms:modified xsi:type="dcterms:W3CDTF">2021-10-11T21:06:00Z</dcterms:modified>
</cp:coreProperties>
</file>